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5184" w14:textId="6D2408E6" w:rsidR="00C5414D" w:rsidRDefault="00DC40A6" w:rsidP="00DC40A6">
      <w:pPr>
        <w:jc w:val="center"/>
      </w:pPr>
      <w:r>
        <w:t>ABBOTSFORD SENIOR SECONDARY PAC MINUTES</w:t>
      </w:r>
    </w:p>
    <w:p w14:paraId="060AD927" w14:textId="7F5D5D61" w:rsidR="00DC40A6" w:rsidRDefault="00633454" w:rsidP="00644304">
      <w:pPr>
        <w:ind w:firstLine="360"/>
        <w:jc w:val="center"/>
      </w:pPr>
      <w:r>
        <w:t xml:space="preserve">MAY </w:t>
      </w:r>
      <w:proofErr w:type="gramStart"/>
      <w:r>
        <w:t>11TH</w:t>
      </w:r>
      <w:proofErr w:type="gramEnd"/>
      <w:r w:rsidR="00AF5D1B">
        <w:t xml:space="preserve"> 2021</w:t>
      </w:r>
    </w:p>
    <w:p w14:paraId="509C1D48" w14:textId="101C2E46" w:rsidR="00DC40A6" w:rsidRDefault="00DC40A6" w:rsidP="00DC40A6">
      <w:pPr>
        <w:jc w:val="center"/>
      </w:pPr>
    </w:p>
    <w:p w14:paraId="2427E21D" w14:textId="58BC3DEB" w:rsidR="00DC40A6" w:rsidRDefault="00DC40A6" w:rsidP="00DC40A6">
      <w:pPr>
        <w:pStyle w:val="ListParagraph"/>
        <w:numPr>
          <w:ilvl w:val="0"/>
          <w:numId w:val="1"/>
        </w:numPr>
      </w:pPr>
      <w:r>
        <w:t>Welcome</w:t>
      </w:r>
      <w:r w:rsidR="00E26742">
        <w:t xml:space="preserve"> to the Zoom meeting – Due to COVID19</w:t>
      </w:r>
    </w:p>
    <w:p w14:paraId="15EED5AD" w14:textId="3318A4AB" w:rsidR="00DC40A6" w:rsidRDefault="00DC40A6" w:rsidP="00DC40A6">
      <w:pPr>
        <w:pStyle w:val="ListParagraph"/>
        <w:numPr>
          <w:ilvl w:val="1"/>
          <w:numId w:val="1"/>
        </w:numPr>
      </w:pPr>
      <w:r>
        <w:t>Meeting called to order</w:t>
      </w:r>
      <w:r w:rsidR="00C96B6F">
        <w:t xml:space="preserve"> </w:t>
      </w:r>
      <w:r w:rsidR="00A36970">
        <w:t>at</w:t>
      </w:r>
      <w:r w:rsidR="00A164EF">
        <w:t xml:space="preserve"> 6:</w:t>
      </w:r>
      <w:r w:rsidR="00633454">
        <w:t>31</w:t>
      </w:r>
      <w:r w:rsidR="00A164EF">
        <w:t>pm</w:t>
      </w:r>
    </w:p>
    <w:p w14:paraId="44161FF8" w14:textId="7E1C0961" w:rsidR="00DC40A6" w:rsidRDefault="00E26742" w:rsidP="003225E9">
      <w:pPr>
        <w:pStyle w:val="ListParagraph"/>
        <w:numPr>
          <w:ilvl w:val="1"/>
          <w:numId w:val="1"/>
        </w:numPr>
      </w:pPr>
      <w:r>
        <w:t>In attendance</w:t>
      </w:r>
      <w:r w:rsidR="00AF5D1B">
        <w:t>: Amber-Lynne Brown</w:t>
      </w:r>
      <w:r>
        <w:t xml:space="preserve">, </w:t>
      </w:r>
      <w:r w:rsidR="00A3608D">
        <w:t xml:space="preserve">Sherri Anderson, </w:t>
      </w:r>
      <w:r>
        <w:t>Aman Gill</w:t>
      </w:r>
      <w:r w:rsidR="00AF5D1B">
        <w:t xml:space="preserve"> (host)</w:t>
      </w:r>
      <w:r>
        <w:t xml:space="preserve">, </w:t>
      </w:r>
      <w:proofErr w:type="spellStart"/>
      <w:r>
        <w:t>Sheelah</w:t>
      </w:r>
      <w:proofErr w:type="spellEnd"/>
      <w:r>
        <w:t xml:space="preserve"> Meade</w:t>
      </w:r>
      <w:r w:rsidR="00AF5D1B">
        <w:t xml:space="preserve">, </w:t>
      </w:r>
      <w:r w:rsidR="00A3608D">
        <w:t>Phil Cookson</w:t>
      </w:r>
      <w:r w:rsidR="00A164EF">
        <w:t xml:space="preserve">, Dawn Ewert, </w:t>
      </w:r>
      <w:r w:rsidR="00633454">
        <w:t xml:space="preserve">Winsome Ranch, </w:t>
      </w:r>
      <w:r w:rsidR="00333A13">
        <w:t xml:space="preserve">Tammy P, Jody Nesbitt, </w:t>
      </w:r>
      <w:r w:rsidR="00C8798F">
        <w:t xml:space="preserve">student </w:t>
      </w:r>
      <w:proofErr w:type="spellStart"/>
      <w:r w:rsidR="00633454">
        <w:t>Mickhela</w:t>
      </w:r>
      <w:proofErr w:type="spellEnd"/>
      <w:r w:rsidR="00633454">
        <w:t xml:space="preserve">, </w:t>
      </w:r>
      <w:r w:rsidR="00C8798F">
        <w:t xml:space="preserve">teacher </w:t>
      </w:r>
      <w:proofErr w:type="spellStart"/>
      <w:r w:rsidR="00633454">
        <w:t>Kaathleen</w:t>
      </w:r>
      <w:proofErr w:type="spellEnd"/>
      <w:r w:rsidR="00633454">
        <w:t xml:space="preserve"> Black, </w:t>
      </w:r>
      <w:r w:rsidR="00C8798F">
        <w:t xml:space="preserve">student </w:t>
      </w:r>
      <w:proofErr w:type="gramStart"/>
      <w:r w:rsidR="00633454">
        <w:t>C!,</w:t>
      </w:r>
      <w:proofErr w:type="gramEnd"/>
      <w:r w:rsidR="00633454">
        <w:t xml:space="preserve"> </w:t>
      </w:r>
      <w:r w:rsidR="00C8798F">
        <w:t xml:space="preserve">student </w:t>
      </w:r>
      <w:r w:rsidR="00633454">
        <w:t xml:space="preserve">Nathan M, </w:t>
      </w:r>
      <w:r w:rsidR="00C8798F">
        <w:t xml:space="preserve">student </w:t>
      </w:r>
      <w:r w:rsidR="00633454">
        <w:t xml:space="preserve">Nathan Glencross, </w:t>
      </w:r>
      <w:proofErr w:type="spellStart"/>
      <w:r w:rsidR="00633454">
        <w:t>Gavindabreo</w:t>
      </w:r>
      <w:proofErr w:type="spellEnd"/>
      <w:r w:rsidR="00633454">
        <w:t xml:space="preserve">, </w:t>
      </w:r>
      <w:r w:rsidR="00C8798F">
        <w:t>Gurpreet</w:t>
      </w:r>
    </w:p>
    <w:p w14:paraId="308B9B0B" w14:textId="6D06E66D" w:rsidR="00C8798F" w:rsidRDefault="00633454" w:rsidP="00C8798F">
      <w:pPr>
        <w:pStyle w:val="ListParagraph"/>
        <w:numPr>
          <w:ilvl w:val="0"/>
          <w:numId w:val="1"/>
        </w:numPr>
      </w:pPr>
      <w:r>
        <w:t>Student Presentation by Panther Pride Club: Rainbow Crosswalk – Kathleen Black and her students did an excellent job presenting why Abby Sr. should be the first school in Abbotsford School District to have a rainbow crosswalk</w:t>
      </w:r>
    </w:p>
    <w:p w14:paraId="7CC6378E" w14:textId="77777777" w:rsidR="007D1C01" w:rsidRDefault="007D1C01" w:rsidP="007D1C01">
      <w:pPr>
        <w:pStyle w:val="ListParagraph"/>
        <w:ind w:left="1440"/>
      </w:pPr>
    </w:p>
    <w:p w14:paraId="79B42493" w14:textId="7435ACB3" w:rsidR="00DC40A6" w:rsidRDefault="00DC40A6" w:rsidP="00DC40A6">
      <w:pPr>
        <w:pStyle w:val="ListParagraph"/>
        <w:numPr>
          <w:ilvl w:val="0"/>
          <w:numId w:val="1"/>
        </w:numPr>
      </w:pPr>
      <w:r>
        <w:t>Approval of</w:t>
      </w:r>
      <w:r w:rsidR="00A3608D">
        <w:t xml:space="preserve"> </w:t>
      </w:r>
      <w:r w:rsidR="00333A13">
        <w:t>April</w:t>
      </w:r>
      <w:r>
        <w:t xml:space="preserve"> minutes</w:t>
      </w:r>
    </w:p>
    <w:p w14:paraId="11426D2B" w14:textId="0FA063CA" w:rsidR="00DC40A6" w:rsidRDefault="00DC40A6" w:rsidP="00DC40A6">
      <w:pPr>
        <w:pStyle w:val="ListParagraph"/>
        <w:numPr>
          <w:ilvl w:val="1"/>
          <w:numId w:val="1"/>
        </w:numPr>
      </w:pPr>
      <w:r>
        <w:t>Motion:</w:t>
      </w:r>
      <w:r w:rsidR="00A164EF">
        <w:t xml:space="preserve"> </w:t>
      </w:r>
      <w:r w:rsidR="00C8798F">
        <w:t>Aman Gill</w:t>
      </w:r>
    </w:p>
    <w:p w14:paraId="6FC19F77" w14:textId="7AAE4934" w:rsidR="00E91D76" w:rsidRPr="007D1C01" w:rsidRDefault="00DC40A6" w:rsidP="007D1C01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>
        <w:t>Second:</w:t>
      </w:r>
      <w:r>
        <w:tab/>
      </w:r>
      <w:r w:rsidR="00C8798F">
        <w:t xml:space="preserve"> Sherri Anderson</w:t>
      </w:r>
      <w:r w:rsidR="00E26742">
        <w:tab/>
      </w:r>
      <w:r w:rsidR="00E26742">
        <w:tab/>
      </w:r>
      <w:r w:rsidR="00E26742" w:rsidRPr="007D1C01">
        <w:rPr>
          <w:b/>
          <w:bCs/>
        </w:rPr>
        <w:t>CARRIED</w:t>
      </w:r>
    </w:p>
    <w:p w14:paraId="4565EA33" w14:textId="77777777" w:rsidR="007D1C01" w:rsidRPr="007D1C01" w:rsidRDefault="007D1C01" w:rsidP="007D1C01">
      <w:pPr>
        <w:pStyle w:val="ListParagraph"/>
        <w:rPr>
          <w:b/>
          <w:bCs/>
          <w:sz w:val="20"/>
          <w:szCs w:val="20"/>
        </w:rPr>
      </w:pPr>
    </w:p>
    <w:p w14:paraId="719560A4" w14:textId="3CC2C288" w:rsidR="00E91D76" w:rsidRDefault="00E91D76" w:rsidP="00E91D76">
      <w:pPr>
        <w:pStyle w:val="ListParagraph"/>
        <w:numPr>
          <w:ilvl w:val="0"/>
          <w:numId w:val="1"/>
        </w:numPr>
      </w:pPr>
      <w:r>
        <w:t>Principals Message</w:t>
      </w:r>
      <w:r w:rsidR="00C96B6F">
        <w:t xml:space="preserve"> </w:t>
      </w:r>
      <w:r w:rsidR="00DD4A4B">
        <w:t xml:space="preserve">– </w:t>
      </w:r>
      <w:r w:rsidR="003E4FB6">
        <w:t>Phil Cookson</w:t>
      </w:r>
    </w:p>
    <w:p w14:paraId="16ADBAA5" w14:textId="363E8671" w:rsidR="00C8798F" w:rsidRDefault="00C8798F" w:rsidP="00C8798F">
      <w:pPr>
        <w:pStyle w:val="ListParagraph"/>
        <w:numPr>
          <w:ilvl w:val="1"/>
          <w:numId w:val="1"/>
        </w:numPr>
      </w:pPr>
      <w:r>
        <w:t>Brief presentation from school district regarding preliminary budget for the coming 2021/2022 school year</w:t>
      </w:r>
    </w:p>
    <w:p w14:paraId="17B87552" w14:textId="6725CDF1" w:rsidR="00C8798F" w:rsidRDefault="00AF475B" w:rsidP="00C8798F">
      <w:pPr>
        <w:pStyle w:val="ListParagraph"/>
        <w:numPr>
          <w:ilvl w:val="1"/>
          <w:numId w:val="1"/>
        </w:numPr>
      </w:pPr>
      <w:r>
        <w:t>Course switch over is after May long weekend</w:t>
      </w:r>
    </w:p>
    <w:p w14:paraId="305A75DC" w14:textId="7239FA6E" w:rsidR="00AF475B" w:rsidRDefault="00AF475B" w:rsidP="00C8798F">
      <w:pPr>
        <w:pStyle w:val="ListParagraph"/>
        <w:numPr>
          <w:ilvl w:val="1"/>
          <w:numId w:val="1"/>
        </w:numPr>
      </w:pPr>
      <w:r>
        <w:t>Latest grad update is it will be at the school June 29</w:t>
      </w:r>
      <w:proofErr w:type="gramStart"/>
      <w:r w:rsidRPr="00AF475B">
        <w:rPr>
          <w:vertAlign w:val="superscript"/>
        </w:rPr>
        <w:t>th</w:t>
      </w:r>
      <w:r>
        <w:t>,  outside</w:t>
      </w:r>
      <w:proofErr w:type="gramEnd"/>
      <w:r>
        <w:t xml:space="preserve"> due to public health orders, parents will still be involved but maybe in a different capacity than last year.</w:t>
      </w:r>
    </w:p>
    <w:p w14:paraId="66EC760B" w14:textId="08257D95" w:rsidR="00AF475B" w:rsidRDefault="00AF475B" w:rsidP="00C8798F">
      <w:pPr>
        <w:pStyle w:val="ListParagraph"/>
        <w:numPr>
          <w:ilvl w:val="1"/>
          <w:numId w:val="1"/>
        </w:numPr>
      </w:pPr>
      <w:r>
        <w:t xml:space="preserve">IB diploma grade 12’s </w:t>
      </w:r>
      <w:proofErr w:type="gramStart"/>
      <w:r>
        <w:t>are</w:t>
      </w:r>
      <w:proofErr w:type="gramEnd"/>
      <w:r>
        <w:t xml:space="preserve"> half way through exam period – two year program ending in very large exams.  Another set of exams Friday and a few next week</w:t>
      </w:r>
    </w:p>
    <w:p w14:paraId="214F8271" w14:textId="78F2C809" w:rsidR="00AF475B" w:rsidRDefault="00AF475B" w:rsidP="00C8798F">
      <w:pPr>
        <w:pStyle w:val="ListParagraph"/>
        <w:numPr>
          <w:ilvl w:val="1"/>
          <w:numId w:val="1"/>
        </w:numPr>
      </w:pPr>
      <w:r>
        <w:t>Covid wave has slowed down.  More than a week since last exposure notice</w:t>
      </w:r>
    </w:p>
    <w:p w14:paraId="14F0FEED" w14:textId="2EFF870E" w:rsidR="00AF475B" w:rsidRDefault="00AF475B" w:rsidP="00C8798F">
      <w:pPr>
        <w:pStyle w:val="ListParagraph"/>
        <w:numPr>
          <w:ilvl w:val="1"/>
          <w:numId w:val="1"/>
        </w:numPr>
      </w:pPr>
      <w:r>
        <w:t xml:space="preserve">A couple weeks ago school staff in Abbotsford were all vaccinated at the same time.  Staff is feeling more at ease </w:t>
      </w:r>
      <w:proofErr w:type="gramStart"/>
      <w:r>
        <w:t>in regards to</w:t>
      </w:r>
      <w:proofErr w:type="gramEnd"/>
      <w:r>
        <w:t xml:space="preserve"> being at work</w:t>
      </w:r>
    </w:p>
    <w:p w14:paraId="2A5581BF" w14:textId="253FB4AE" w:rsidR="007D1C01" w:rsidRDefault="00AF475B" w:rsidP="00C00F51">
      <w:pPr>
        <w:pStyle w:val="ListParagraph"/>
        <w:numPr>
          <w:ilvl w:val="1"/>
          <w:numId w:val="1"/>
        </w:numPr>
      </w:pPr>
      <w:r>
        <w:t>Schedule for next year has been prepared.  Back to semester system but not four blocks per day.  They have realized the longer blocks have been a positive impact.  Two blocks per week will be extended to a little more than two hours</w:t>
      </w:r>
    </w:p>
    <w:p w14:paraId="1803382D" w14:textId="77777777" w:rsidR="00C00F51" w:rsidRDefault="00C00F51" w:rsidP="00C00F51">
      <w:pPr>
        <w:pStyle w:val="ListParagraph"/>
        <w:ind w:left="1440"/>
      </w:pPr>
    </w:p>
    <w:p w14:paraId="7BC2CBF8" w14:textId="12B61E9F" w:rsidR="00571A2A" w:rsidRDefault="00DC40A6" w:rsidP="00571A2A">
      <w:pPr>
        <w:pStyle w:val="ListParagraph"/>
        <w:numPr>
          <w:ilvl w:val="0"/>
          <w:numId w:val="1"/>
        </w:numPr>
      </w:pPr>
      <w:r>
        <w:t>Treasurers Report</w:t>
      </w:r>
      <w:r w:rsidR="00165237">
        <w:t xml:space="preserve">: </w:t>
      </w:r>
    </w:p>
    <w:p w14:paraId="47A29C10" w14:textId="1099A34C" w:rsidR="0069352F" w:rsidRDefault="0069352F" w:rsidP="00571A2A">
      <w:pPr>
        <w:pStyle w:val="ListParagraph"/>
        <w:numPr>
          <w:ilvl w:val="1"/>
          <w:numId w:val="1"/>
        </w:numPr>
      </w:pPr>
      <w:r>
        <w:t>General: $</w:t>
      </w:r>
      <w:r w:rsidR="00725E05">
        <w:t>1604.41</w:t>
      </w:r>
    </w:p>
    <w:p w14:paraId="56A10CC2" w14:textId="20389DC4" w:rsidR="00725E05" w:rsidRDefault="00103F6D" w:rsidP="00725E05">
      <w:pPr>
        <w:pStyle w:val="ListParagraph"/>
        <w:numPr>
          <w:ilvl w:val="1"/>
          <w:numId w:val="1"/>
        </w:numPr>
      </w:pPr>
      <w:r>
        <w:t>Gaming: $</w:t>
      </w:r>
      <w:r w:rsidR="00725E05">
        <w:t>27,232.14</w:t>
      </w:r>
    </w:p>
    <w:p w14:paraId="37091CBB" w14:textId="66F66D10" w:rsidR="00725E05" w:rsidRDefault="00725E05" w:rsidP="00725E05">
      <w:r>
        <w:lastRenderedPageBreak/>
        <w:t>Panther Pride Club will be requesting money for the next meeting</w:t>
      </w:r>
    </w:p>
    <w:p w14:paraId="44E897FF" w14:textId="2D12AEDD" w:rsidR="008C029F" w:rsidRDefault="00886616" w:rsidP="00725E05">
      <w:r>
        <w:t>Motion</w:t>
      </w:r>
      <w:r w:rsidR="009C6BCE">
        <w:t xml:space="preserve"> to accept Treasurers Report</w:t>
      </w:r>
      <w:r>
        <w:t xml:space="preserve">: </w:t>
      </w:r>
      <w:r w:rsidR="00725E05">
        <w:t>Sherri Anderson</w:t>
      </w:r>
    </w:p>
    <w:p w14:paraId="7F17563F" w14:textId="59A77561" w:rsidR="00886616" w:rsidRDefault="00886616" w:rsidP="008C029F">
      <w:pPr>
        <w:ind w:left="720" w:firstLine="720"/>
      </w:pPr>
      <w:r>
        <w:t>Second:</w:t>
      </w:r>
      <w:r>
        <w:tab/>
      </w:r>
      <w:r w:rsidR="00725E05">
        <w:t xml:space="preserve"> </w:t>
      </w:r>
      <w:proofErr w:type="spellStart"/>
      <w:r w:rsidR="00725E05">
        <w:t>Sheelah</w:t>
      </w:r>
      <w:proofErr w:type="spellEnd"/>
      <w:r w:rsidR="00725E05">
        <w:t xml:space="preserve"> Meade</w:t>
      </w:r>
      <w:r w:rsidR="00C00F51">
        <w:tab/>
      </w:r>
      <w:r w:rsidR="00C00F51">
        <w:tab/>
      </w:r>
      <w:r>
        <w:tab/>
      </w:r>
      <w:r w:rsidRPr="00886616">
        <w:rPr>
          <w:b/>
          <w:bCs/>
        </w:rPr>
        <w:t>CARRIED</w:t>
      </w:r>
    </w:p>
    <w:p w14:paraId="0AE42608" w14:textId="77777777" w:rsidR="00D71EB8" w:rsidRDefault="00D71EB8" w:rsidP="00D71EB8">
      <w:pPr>
        <w:pStyle w:val="ListParagraph"/>
      </w:pPr>
    </w:p>
    <w:p w14:paraId="60C7AB1A" w14:textId="726197E7" w:rsidR="00CD4C2D" w:rsidRDefault="00C96B6F" w:rsidP="00644304">
      <w:pPr>
        <w:pStyle w:val="ListParagraph"/>
        <w:numPr>
          <w:ilvl w:val="0"/>
          <w:numId w:val="1"/>
        </w:numPr>
      </w:pPr>
      <w:r>
        <w:t>DPAC Report</w:t>
      </w:r>
      <w:r w:rsidR="00103F6D">
        <w:t xml:space="preserve">: </w:t>
      </w:r>
    </w:p>
    <w:p w14:paraId="250D6E1C" w14:textId="4DEB94E0" w:rsidR="00725E05" w:rsidRDefault="00725E05" w:rsidP="00725E05">
      <w:pPr>
        <w:pStyle w:val="ListParagraph"/>
        <w:numPr>
          <w:ilvl w:val="1"/>
          <w:numId w:val="1"/>
        </w:numPr>
      </w:pPr>
      <w:r>
        <w:t>Gino Bondi had a conversation regarding changes to education because of Covid</w:t>
      </w:r>
    </w:p>
    <w:p w14:paraId="61BB2925" w14:textId="63B5210B" w:rsidR="00725E05" w:rsidRDefault="00725E05" w:rsidP="00725E05">
      <w:pPr>
        <w:pStyle w:val="ListParagraph"/>
        <w:numPr>
          <w:ilvl w:val="1"/>
          <w:numId w:val="1"/>
        </w:numPr>
      </w:pPr>
      <w:r>
        <w:t xml:space="preserve">Looking to create an equitable system for students </w:t>
      </w:r>
    </w:p>
    <w:p w14:paraId="36C17CD6" w14:textId="014C623B" w:rsidR="00725E05" w:rsidRDefault="00725E05" w:rsidP="00725E05">
      <w:pPr>
        <w:pStyle w:val="ListParagraph"/>
        <w:numPr>
          <w:ilvl w:val="1"/>
          <w:numId w:val="1"/>
        </w:numPr>
      </w:pPr>
      <w:r>
        <w:t xml:space="preserve">Presentation by Abbotsford Police Department was emailed </w:t>
      </w:r>
    </w:p>
    <w:p w14:paraId="6A612B80" w14:textId="7A0D9A63" w:rsidR="00725E05" w:rsidRDefault="00725E05" w:rsidP="00725E05">
      <w:pPr>
        <w:pStyle w:val="ListParagraph"/>
        <w:numPr>
          <w:ilvl w:val="1"/>
          <w:numId w:val="1"/>
        </w:numPr>
      </w:pPr>
      <w:r>
        <w:t>BCCPAC parent conference</w:t>
      </w:r>
    </w:p>
    <w:p w14:paraId="6A000062" w14:textId="45255701" w:rsidR="00725E05" w:rsidRDefault="00725E05" w:rsidP="00725E05">
      <w:pPr>
        <w:pStyle w:val="ListParagraph"/>
        <w:numPr>
          <w:ilvl w:val="1"/>
          <w:numId w:val="1"/>
        </w:numPr>
      </w:pPr>
      <w:r>
        <w:t>AGM for DPAC is May 27</w:t>
      </w:r>
      <w:r w:rsidRPr="00725E05">
        <w:rPr>
          <w:vertAlign w:val="superscript"/>
        </w:rPr>
        <w:t>th</w:t>
      </w:r>
      <w:proofErr w:type="gramStart"/>
      <w:r>
        <w:t xml:space="preserve"> 2021</w:t>
      </w:r>
      <w:proofErr w:type="gramEnd"/>
    </w:p>
    <w:p w14:paraId="0402CFF2" w14:textId="425A0C35" w:rsidR="00886616" w:rsidRDefault="00886616" w:rsidP="00725E05">
      <w:r>
        <w:t xml:space="preserve">Next meeting: </w:t>
      </w:r>
      <w:r w:rsidR="00725E05">
        <w:t>May 27</w:t>
      </w:r>
      <w:r w:rsidR="00725E05" w:rsidRPr="00725E05">
        <w:rPr>
          <w:vertAlign w:val="superscript"/>
        </w:rPr>
        <w:t>th</w:t>
      </w:r>
      <w:proofErr w:type="gramStart"/>
      <w:r w:rsidR="00725E05">
        <w:t xml:space="preserve"> </w:t>
      </w:r>
      <w:r w:rsidR="00CD4C2D">
        <w:t>2021</w:t>
      </w:r>
      <w:proofErr w:type="gramEnd"/>
      <w:r w:rsidR="007D1C01">
        <w:t xml:space="preserve"> @ 7:00pm</w:t>
      </w:r>
      <w:r w:rsidR="00725E05">
        <w:t xml:space="preserve"> - DPAC meeting and AGM</w:t>
      </w:r>
    </w:p>
    <w:p w14:paraId="22204E1B" w14:textId="74928998" w:rsidR="00725E05" w:rsidRDefault="00725E05" w:rsidP="00725E05">
      <w:r>
        <w:t>Nominations for Chair</w:t>
      </w:r>
      <w:r w:rsidR="00532D7E">
        <w:t xml:space="preserve">: Sherri Anderson </w:t>
      </w:r>
      <w:r w:rsidR="00532D7E">
        <w:tab/>
      </w:r>
      <w:r w:rsidR="00532D7E">
        <w:tab/>
      </w:r>
    </w:p>
    <w:p w14:paraId="6D7F008D" w14:textId="183752FD" w:rsidR="00532D7E" w:rsidRDefault="00532D7E" w:rsidP="00725E05">
      <w:r>
        <w:t>Motion: Aman Gill</w:t>
      </w:r>
      <w:r>
        <w:tab/>
      </w:r>
      <w:r>
        <w:tab/>
      </w:r>
      <w:r>
        <w:tab/>
      </w:r>
      <w:r>
        <w:tab/>
      </w:r>
      <w:r w:rsidRPr="00532D7E">
        <w:rPr>
          <w:b/>
          <w:bCs/>
        </w:rPr>
        <w:t>CARRIED</w:t>
      </w:r>
    </w:p>
    <w:p w14:paraId="12871A11" w14:textId="004BBCB1" w:rsidR="00532D7E" w:rsidRDefault="00532D7E" w:rsidP="00725E05">
      <w:r>
        <w:t>Second: Winsome</w:t>
      </w:r>
    </w:p>
    <w:p w14:paraId="7F2DDA95" w14:textId="72CDBB5B" w:rsidR="00532D7E" w:rsidRDefault="00532D7E" w:rsidP="00725E05">
      <w:r>
        <w:t xml:space="preserve">Nominations for Vice: </w:t>
      </w:r>
      <w:proofErr w:type="spellStart"/>
      <w:r>
        <w:t>Sheelah</w:t>
      </w:r>
      <w:proofErr w:type="spellEnd"/>
      <w:r>
        <w:t xml:space="preserve"> Meade</w:t>
      </w:r>
    </w:p>
    <w:p w14:paraId="5999861F" w14:textId="7EB53AB0" w:rsidR="00532D7E" w:rsidRDefault="00532D7E" w:rsidP="00725E05">
      <w:r>
        <w:t>Motion: Aman Gill</w:t>
      </w:r>
    </w:p>
    <w:p w14:paraId="7889DDBC" w14:textId="7BCF53A5" w:rsidR="00532D7E" w:rsidRDefault="00532D7E" w:rsidP="00725E05">
      <w:r>
        <w:t>Second:</w:t>
      </w:r>
      <w:r>
        <w:tab/>
        <w:t xml:space="preserve"> Sherri Anderson</w:t>
      </w:r>
      <w:r>
        <w:tab/>
      </w:r>
      <w:r>
        <w:tab/>
      </w:r>
      <w:r>
        <w:tab/>
      </w:r>
      <w:r w:rsidRPr="00532D7E">
        <w:rPr>
          <w:b/>
          <w:bCs/>
        </w:rPr>
        <w:t>CARRIED</w:t>
      </w:r>
    </w:p>
    <w:p w14:paraId="44C32E2C" w14:textId="055BE9BF" w:rsidR="00532D7E" w:rsidRDefault="00532D7E" w:rsidP="00725E05">
      <w:r>
        <w:t>Nominations for Secretary: Winsome Rauch</w:t>
      </w:r>
    </w:p>
    <w:p w14:paraId="74A3C80E" w14:textId="16E251FF" w:rsidR="00532D7E" w:rsidRDefault="00532D7E" w:rsidP="00725E05">
      <w:r>
        <w:t>Motion: Aman Gill</w:t>
      </w:r>
    </w:p>
    <w:p w14:paraId="0015CECC" w14:textId="58C7937E" w:rsidR="00532D7E" w:rsidRDefault="00532D7E" w:rsidP="00725E05">
      <w:r>
        <w:t>Second: Sherri Anderson</w:t>
      </w:r>
      <w:r>
        <w:tab/>
      </w:r>
      <w:r>
        <w:tab/>
      </w:r>
      <w:r>
        <w:tab/>
      </w:r>
      <w:r w:rsidRPr="00532D7E">
        <w:rPr>
          <w:b/>
          <w:bCs/>
        </w:rPr>
        <w:t>CARRIED</w:t>
      </w:r>
      <w:r>
        <w:tab/>
      </w:r>
    </w:p>
    <w:p w14:paraId="15CF85FF" w14:textId="68E59FA7" w:rsidR="00532D7E" w:rsidRDefault="00532D7E" w:rsidP="00725E05">
      <w:r>
        <w:t>Nominations for Treasurer: Dawn Ewert</w:t>
      </w:r>
    </w:p>
    <w:p w14:paraId="42888559" w14:textId="54E0D4A8" w:rsidR="00532D7E" w:rsidRDefault="00532D7E" w:rsidP="00725E05">
      <w:r>
        <w:t xml:space="preserve">Motion: </w:t>
      </w:r>
      <w:proofErr w:type="spellStart"/>
      <w:r>
        <w:t>Sheelah</w:t>
      </w:r>
      <w:proofErr w:type="spellEnd"/>
      <w:r>
        <w:t xml:space="preserve"> Meade</w:t>
      </w:r>
    </w:p>
    <w:p w14:paraId="5904FAD3" w14:textId="301ACCE0" w:rsidR="00532D7E" w:rsidRDefault="00532D7E" w:rsidP="00725E05">
      <w:r>
        <w:t>Second: Sherri Anderson</w:t>
      </w:r>
      <w:r>
        <w:tab/>
      </w:r>
      <w:r>
        <w:tab/>
      </w:r>
      <w:r>
        <w:tab/>
      </w:r>
      <w:r w:rsidRPr="00532D7E">
        <w:rPr>
          <w:b/>
          <w:bCs/>
        </w:rPr>
        <w:t>CARRIED</w:t>
      </w:r>
    </w:p>
    <w:p w14:paraId="603DC6B8" w14:textId="4C2AC766" w:rsidR="00532D7E" w:rsidRDefault="00532D7E" w:rsidP="00725E05">
      <w:r>
        <w:t xml:space="preserve">Nominations for DPAC: Aman Gill </w:t>
      </w:r>
    </w:p>
    <w:p w14:paraId="203065F4" w14:textId="036E5CA8" w:rsidR="00532D7E" w:rsidRDefault="00532D7E" w:rsidP="00725E05">
      <w:r>
        <w:t>Motion: Dawn Ewert</w:t>
      </w:r>
    </w:p>
    <w:p w14:paraId="3BE55965" w14:textId="743B4398" w:rsidR="00532D7E" w:rsidRDefault="00532D7E" w:rsidP="00725E05">
      <w:r>
        <w:t>Second: Sherri Anderson</w:t>
      </w:r>
      <w:r>
        <w:tab/>
      </w:r>
      <w:r>
        <w:tab/>
      </w:r>
      <w:r>
        <w:tab/>
        <w:t>CARRIED</w:t>
      </w:r>
    </w:p>
    <w:p w14:paraId="209D094B" w14:textId="3F8DB557" w:rsidR="00532D7E" w:rsidRPr="00C00F51" w:rsidRDefault="00532D7E" w:rsidP="00725E05">
      <w:pPr>
        <w:rPr>
          <w:b/>
          <w:bCs/>
        </w:rPr>
      </w:pPr>
      <w:r w:rsidRPr="00C00F51">
        <w:rPr>
          <w:b/>
          <w:bCs/>
        </w:rPr>
        <w:lastRenderedPageBreak/>
        <w:t>New Executives for 2021/2022 School Year</w:t>
      </w:r>
    </w:p>
    <w:p w14:paraId="7FFE191F" w14:textId="53278CF0" w:rsidR="00532D7E" w:rsidRPr="00C00F51" w:rsidRDefault="00532D7E" w:rsidP="00532D7E">
      <w:pPr>
        <w:rPr>
          <w:b/>
          <w:bCs/>
        </w:rPr>
      </w:pPr>
      <w:r w:rsidRPr="00C00F51">
        <w:rPr>
          <w:b/>
          <w:bCs/>
        </w:rPr>
        <w:t>President:</w:t>
      </w:r>
      <w:r w:rsidRPr="00C00F51">
        <w:rPr>
          <w:b/>
          <w:bCs/>
        </w:rPr>
        <w:tab/>
        <w:t>Sherri Anderson</w:t>
      </w:r>
    </w:p>
    <w:p w14:paraId="5216A555" w14:textId="7F90646A" w:rsidR="00532D7E" w:rsidRPr="00C00F51" w:rsidRDefault="00532D7E" w:rsidP="00532D7E">
      <w:pPr>
        <w:rPr>
          <w:b/>
          <w:bCs/>
        </w:rPr>
      </w:pPr>
      <w:r w:rsidRPr="00C00F51">
        <w:rPr>
          <w:b/>
          <w:bCs/>
        </w:rPr>
        <w:t>Vice-President:</w:t>
      </w:r>
      <w:r w:rsidRPr="00C00F51">
        <w:rPr>
          <w:b/>
          <w:bCs/>
        </w:rPr>
        <w:tab/>
      </w:r>
      <w:proofErr w:type="spellStart"/>
      <w:r w:rsidR="00C00F51" w:rsidRPr="00C00F51">
        <w:rPr>
          <w:b/>
          <w:bCs/>
        </w:rPr>
        <w:t>Sheelah</w:t>
      </w:r>
      <w:proofErr w:type="spellEnd"/>
      <w:r w:rsidR="00C00F51" w:rsidRPr="00C00F51">
        <w:rPr>
          <w:b/>
          <w:bCs/>
        </w:rPr>
        <w:t xml:space="preserve"> Meade</w:t>
      </w:r>
    </w:p>
    <w:p w14:paraId="49D19D72" w14:textId="0B7DE864" w:rsidR="00532D7E" w:rsidRPr="00C00F51" w:rsidRDefault="00532D7E" w:rsidP="00532D7E">
      <w:pPr>
        <w:rPr>
          <w:b/>
          <w:bCs/>
        </w:rPr>
      </w:pPr>
      <w:r w:rsidRPr="00C00F51">
        <w:rPr>
          <w:b/>
          <w:bCs/>
        </w:rPr>
        <w:t xml:space="preserve">Secretary: </w:t>
      </w:r>
      <w:r w:rsidRPr="00C00F51">
        <w:rPr>
          <w:b/>
          <w:bCs/>
        </w:rPr>
        <w:tab/>
      </w:r>
      <w:r w:rsidR="00C00F51" w:rsidRPr="00C00F51">
        <w:rPr>
          <w:b/>
          <w:bCs/>
        </w:rPr>
        <w:t>Winsome Rauch (thinkwinwin@shaw.ca)</w:t>
      </w:r>
    </w:p>
    <w:p w14:paraId="09920A04" w14:textId="77777777" w:rsidR="00532D7E" w:rsidRPr="00C00F51" w:rsidRDefault="00532D7E" w:rsidP="00532D7E">
      <w:pPr>
        <w:rPr>
          <w:b/>
          <w:bCs/>
        </w:rPr>
      </w:pPr>
      <w:r w:rsidRPr="00C00F51">
        <w:rPr>
          <w:b/>
          <w:bCs/>
        </w:rPr>
        <w:t>Treasurer:</w:t>
      </w:r>
      <w:r w:rsidRPr="00C00F51">
        <w:rPr>
          <w:b/>
          <w:bCs/>
        </w:rPr>
        <w:tab/>
        <w:t>Dawn Ewert</w:t>
      </w:r>
    </w:p>
    <w:p w14:paraId="4296E8A3" w14:textId="77777777" w:rsidR="00532D7E" w:rsidRPr="00C00F51" w:rsidRDefault="00532D7E" w:rsidP="00532D7E">
      <w:pPr>
        <w:rPr>
          <w:b/>
          <w:bCs/>
        </w:rPr>
      </w:pPr>
      <w:r w:rsidRPr="00C00F51">
        <w:rPr>
          <w:b/>
          <w:bCs/>
        </w:rPr>
        <w:t>DPAC:</w:t>
      </w:r>
      <w:r w:rsidRPr="00C00F51">
        <w:rPr>
          <w:b/>
          <w:bCs/>
        </w:rPr>
        <w:tab/>
      </w:r>
      <w:r w:rsidRPr="00C00F51">
        <w:rPr>
          <w:b/>
          <w:bCs/>
        </w:rPr>
        <w:tab/>
        <w:t>Aman Gill</w:t>
      </w:r>
    </w:p>
    <w:p w14:paraId="5A66E312" w14:textId="783A0A95" w:rsidR="00532D7E" w:rsidRDefault="00C00F51" w:rsidP="00C00F51">
      <w:pPr>
        <w:pStyle w:val="ListParagraph"/>
        <w:numPr>
          <w:ilvl w:val="0"/>
          <w:numId w:val="1"/>
        </w:numPr>
      </w:pPr>
      <w:proofErr w:type="spellStart"/>
      <w:r>
        <w:t>Gavindabreo</w:t>
      </w:r>
      <w:proofErr w:type="spellEnd"/>
      <w:r>
        <w:t xml:space="preserve"> brought up that the live classes have more impact than the recorded ones.  Discussed at McGill University. Especially for Math, Science etc. </w:t>
      </w:r>
    </w:p>
    <w:p w14:paraId="66217E48" w14:textId="38221AFB" w:rsidR="00FD3C32" w:rsidRDefault="00DF67FD" w:rsidP="00FD3C32">
      <w:r>
        <w:t xml:space="preserve">NEXT </w:t>
      </w:r>
      <w:r w:rsidR="00AF539E">
        <w:t xml:space="preserve">ONLINE </w:t>
      </w:r>
      <w:r>
        <w:t>MEETING: TUESDAY,</w:t>
      </w:r>
      <w:r w:rsidR="00300E53">
        <w:t xml:space="preserve"> </w:t>
      </w:r>
      <w:r w:rsidR="00725E05">
        <w:t>June 8</w:t>
      </w:r>
      <w:r w:rsidR="00725E05" w:rsidRPr="00725E05">
        <w:rPr>
          <w:vertAlign w:val="superscript"/>
        </w:rPr>
        <w:t>th</w:t>
      </w:r>
      <w:proofErr w:type="gramStart"/>
      <w:r w:rsidR="00E63C1B">
        <w:t xml:space="preserve"> </w:t>
      </w:r>
      <w:r w:rsidR="00367E79">
        <w:t>202</w:t>
      </w:r>
      <w:r w:rsidR="00AF5D1B">
        <w:t>1</w:t>
      </w:r>
      <w:proofErr w:type="gramEnd"/>
      <w:r w:rsidR="0070609A">
        <w:t xml:space="preserve"> @ </w:t>
      </w:r>
      <w:r w:rsidR="00AF5D1B">
        <w:t>6:30PM</w:t>
      </w:r>
      <w:r w:rsidR="007D1C01">
        <w:t xml:space="preserve"> </w:t>
      </w:r>
    </w:p>
    <w:p w14:paraId="3C230789" w14:textId="16701691" w:rsidR="00C02E64" w:rsidRDefault="006A20DF" w:rsidP="00DF5CF8">
      <w:pPr>
        <w:pStyle w:val="ListParagraph"/>
        <w:numPr>
          <w:ilvl w:val="0"/>
          <w:numId w:val="1"/>
        </w:numPr>
      </w:pPr>
      <w:r>
        <w:t>M</w:t>
      </w:r>
      <w:r w:rsidR="00367E79">
        <w:t xml:space="preserve">otion </w:t>
      </w:r>
      <w:r>
        <w:t xml:space="preserve">to Close </w:t>
      </w:r>
      <w:r w:rsidR="00367E79">
        <w:t xml:space="preserve">Meeting </w:t>
      </w:r>
      <w:r>
        <w:t xml:space="preserve">at </w:t>
      </w:r>
      <w:r w:rsidR="007D1C01">
        <w:t>7:</w:t>
      </w:r>
      <w:r w:rsidR="00C00F51">
        <w:t>36</w:t>
      </w:r>
      <w:r w:rsidR="007D1C01">
        <w:t>pm</w:t>
      </w:r>
    </w:p>
    <w:p w14:paraId="26E4EEDC" w14:textId="6A5E1073" w:rsidR="00C02E64" w:rsidRDefault="00C02E64" w:rsidP="00C02E64">
      <w:pPr>
        <w:pStyle w:val="ListParagraph"/>
        <w:numPr>
          <w:ilvl w:val="1"/>
          <w:numId w:val="1"/>
        </w:numPr>
      </w:pPr>
      <w:r>
        <w:t xml:space="preserve">Motion: </w:t>
      </w:r>
      <w:r w:rsidR="007D1C01">
        <w:t xml:space="preserve"> </w:t>
      </w:r>
      <w:r w:rsidR="00C00F51">
        <w:t>Amber-Lynne Brown</w:t>
      </w:r>
    </w:p>
    <w:p w14:paraId="15C27879" w14:textId="2FE8D458" w:rsidR="00C02E64" w:rsidRDefault="00C02E64" w:rsidP="00C02E64">
      <w:pPr>
        <w:pStyle w:val="ListParagraph"/>
        <w:numPr>
          <w:ilvl w:val="1"/>
          <w:numId w:val="1"/>
        </w:numPr>
      </w:pPr>
      <w:r>
        <w:t>Second:</w:t>
      </w:r>
      <w:r w:rsidR="00423E26">
        <w:tab/>
      </w:r>
      <w:r w:rsidR="00C00F51">
        <w:t xml:space="preserve"> Sherri Anderson</w:t>
      </w:r>
      <w:r w:rsidR="007D1C01">
        <w:tab/>
      </w:r>
      <w:r>
        <w:tab/>
      </w:r>
      <w:r w:rsidRPr="006A20DF">
        <w:rPr>
          <w:b/>
        </w:rPr>
        <w:t>CARRIED</w:t>
      </w:r>
    </w:p>
    <w:p w14:paraId="3E5BDBE6" w14:textId="16AE75B3" w:rsidR="00DF67FD" w:rsidRDefault="00DF67FD" w:rsidP="00C02E64">
      <w:pPr>
        <w:pStyle w:val="ListParagraph"/>
        <w:ind w:left="1440"/>
      </w:pPr>
      <w:bookmarkStart w:id="0" w:name="_Hlk71653599"/>
    </w:p>
    <w:p w14:paraId="361FA536" w14:textId="60D7FC57" w:rsidR="00DF67FD" w:rsidRDefault="00DF67FD" w:rsidP="00DF67FD">
      <w:r>
        <w:t>President:</w:t>
      </w:r>
      <w:r>
        <w:tab/>
      </w:r>
      <w:proofErr w:type="spellStart"/>
      <w:r>
        <w:t>Sheelah</w:t>
      </w:r>
      <w:proofErr w:type="spellEnd"/>
      <w:r>
        <w:t xml:space="preserve"> Meade</w:t>
      </w:r>
    </w:p>
    <w:p w14:paraId="58F8859F" w14:textId="236BDFF2" w:rsidR="00DF67FD" w:rsidRDefault="00DF67FD" w:rsidP="00DF67FD">
      <w:r>
        <w:t>Vice-President:</w:t>
      </w:r>
      <w:r>
        <w:tab/>
        <w:t>Sherri Anderson</w:t>
      </w:r>
    </w:p>
    <w:p w14:paraId="7C7B167C" w14:textId="7CB5BE78" w:rsidR="00DF67FD" w:rsidRDefault="00DF67FD" w:rsidP="00DF67FD">
      <w:r>
        <w:t xml:space="preserve">Secretary: </w:t>
      </w:r>
      <w:r>
        <w:tab/>
        <w:t>Amber-Lynne Brown</w:t>
      </w:r>
    </w:p>
    <w:p w14:paraId="6358EE27" w14:textId="7D9EBEB1" w:rsidR="00DF67FD" w:rsidRDefault="00DF67FD" w:rsidP="00DF67FD">
      <w:r>
        <w:t>Treasurer:</w:t>
      </w:r>
      <w:r>
        <w:tab/>
      </w:r>
      <w:r w:rsidR="0070609A">
        <w:t>Dawn Ewert</w:t>
      </w:r>
    </w:p>
    <w:p w14:paraId="3CE1AE4D" w14:textId="2D58985A" w:rsidR="00DF67FD" w:rsidRDefault="00DF67FD" w:rsidP="00DF67FD">
      <w:r>
        <w:t>DPAC:</w:t>
      </w:r>
      <w:r>
        <w:tab/>
      </w:r>
      <w:r w:rsidR="00300E53">
        <w:tab/>
        <w:t>Aman Gill</w:t>
      </w:r>
      <w:bookmarkEnd w:id="0"/>
    </w:p>
    <w:sectPr w:rsidR="00DF67F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214A" w14:textId="77777777" w:rsidR="00B91CA0" w:rsidRDefault="00B91CA0" w:rsidP="00DC40A6">
      <w:pPr>
        <w:spacing w:after="0" w:line="240" w:lineRule="auto"/>
      </w:pPr>
      <w:r>
        <w:separator/>
      </w:r>
    </w:p>
  </w:endnote>
  <w:endnote w:type="continuationSeparator" w:id="0">
    <w:p w14:paraId="5BBEE618" w14:textId="77777777" w:rsidR="00B91CA0" w:rsidRDefault="00B91CA0" w:rsidP="00DC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A0ED" w14:textId="32DAE999" w:rsidR="00DC40A6" w:rsidRDefault="00DC40A6">
    <w:pPr>
      <w:pStyle w:val="Footer"/>
    </w:pPr>
    <w:r w:rsidRPr="006D68A7">
      <w:rPr>
        <w:noProof/>
      </w:rPr>
      <w:drawing>
        <wp:inline distT="0" distB="0" distL="0" distR="0" wp14:anchorId="13405259" wp14:editId="422E2B7A">
          <wp:extent cx="1411043" cy="999490"/>
          <wp:effectExtent l="0" t="0" r="0" b="0"/>
          <wp:docPr id="3" name="Picture 1" descr="C:\Users\betty.smith\Desktop\pant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ty.smith\Desktop\panth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104" cy="1063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778B" w14:textId="77777777" w:rsidR="00B91CA0" w:rsidRDefault="00B91CA0" w:rsidP="00DC40A6">
      <w:pPr>
        <w:spacing w:after="0" w:line="240" w:lineRule="auto"/>
      </w:pPr>
      <w:r>
        <w:separator/>
      </w:r>
    </w:p>
  </w:footnote>
  <w:footnote w:type="continuationSeparator" w:id="0">
    <w:p w14:paraId="22579838" w14:textId="77777777" w:rsidR="00B91CA0" w:rsidRDefault="00B91CA0" w:rsidP="00DC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DD87" w14:textId="2F3F8808" w:rsidR="00DC40A6" w:rsidRDefault="00DC40A6">
    <w:pPr>
      <w:pStyle w:val="Header"/>
    </w:pPr>
    <w:r>
      <w:rPr>
        <w:noProof/>
      </w:rPr>
      <w:drawing>
        <wp:inline distT="0" distB="0" distL="0" distR="0" wp14:anchorId="4562C7AD" wp14:editId="1507C7BC">
          <wp:extent cx="1049890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42" cy="1066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08CBAE" w14:textId="77777777" w:rsidR="00DC40A6" w:rsidRDefault="00DC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931"/>
    <w:multiLevelType w:val="hybridMultilevel"/>
    <w:tmpl w:val="2586DC3C"/>
    <w:lvl w:ilvl="0" w:tplc="5B1012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D30AC"/>
    <w:multiLevelType w:val="hybridMultilevel"/>
    <w:tmpl w:val="98C69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A6"/>
    <w:rsid w:val="00050075"/>
    <w:rsid w:val="00051872"/>
    <w:rsid w:val="000E5CE6"/>
    <w:rsid w:val="00103F6D"/>
    <w:rsid w:val="00165237"/>
    <w:rsid w:val="00173C2F"/>
    <w:rsid w:val="001A3324"/>
    <w:rsid w:val="001C6523"/>
    <w:rsid w:val="001D0FED"/>
    <w:rsid w:val="001F12C6"/>
    <w:rsid w:val="0022686B"/>
    <w:rsid w:val="0024045E"/>
    <w:rsid w:val="002F6B7B"/>
    <w:rsid w:val="00300E53"/>
    <w:rsid w:val="00333A13"/>
    <w:rsid w:val="00367E79"/>
    <w:rsid w:val="003E4FB6"/>
    <w:rsid w:val="00411299"/>
    <w:rsid w:val="00420495"/>
    <w:rsid w:val="00423E26"/>
    <w:rsid w:val="0045395A"/>
    <w:rsid w:val="004641E8"/>
    <w:rsid w:val="004928ED"/>
    <w:rsid w:val="004B0A8F"/>
    <w:rsid w:val="004D62A7"/>
    <w:rsid w:val="00532D7E"/>
    <w:rsid w:val="005546E6"/>
    <w:rsid w:val="00571A2A"/>
    <w:rsid w:val="005B0E96"/>
    <w:rsid w:val="005E7F69"/>
    <w:rsid w:val="00633454"/>
    <w:rsid w:val="00636BB0"/>
    <w:rsid w:val="00644304"/>
    <w:rsid w:val="0069352F"/>
    <w:rsid w:val="006A20DF"/>
    <w:rsid w:val="006D3AA4"/>
    <w:rsid w:val="00704A0A"/>
    <w:rsid w:val="0070609A"/>
    <w:rsid w:val="00725E05"/>
    <w:rsid w:val="007D1C01"/>
    <w:rsid w:val="007F0232"/>
    <w:rsid w:val="008028B4"/>
    <w:rsid w:val="00803F9C"/>
    <w:rsid w:val="008134A9"/>
    <w:rsid w:val="00886616"/>
    <w:rsid w:val="008A47E1"/>
    <w:rsid w:val="008C029F"/>
    <w:rsid w:val="008F00DC"/>
    <w:rsid w:val="00910AED"/>
    <w:rsid w:val="009746AE"/>
    <w:rsid w:val="00980AF1"/>
    <w:rsid w:val="009A3C7A"/>
    <w:rsid w:val="009B07A2"/>
    <w:rsid w:val="009C6BCE"/>
    <w:rsid w:val="009F6BEC"/>
    <w:rsid w:val="00A164EF"/>
    <w:rsid w:val="00A3608D"/>
    <w:rsid w:val="00A36970"/>
    <w:rsid w:val="00AA1AC1"/>
    <w:rsid w:val="00AD4B90"/>
    <w:rsid w:val="00AE7D9F"/>
    <w:rsid w:val="00AF475B"/>
    <w:rsid w:val="00AF4DBB"/>
    <w:rsid w:val="00AF539E"/>
    <w:rsid w:val="00AF5D1B"/>
    <w:rsid w:val="00B11863"/>
    <w:rsid w:val="00B25C77"/>
    <w:rsid w:val="00B52644"/>
    <w:rsid w:val="00B66429"/>
    <w:rsid w:val="00B91CA0"/>
    <w:rsid w:val="00C00F51"/>
    <w:rsid w:val="00C02E64"/>
    <w:rsid w:val="00C8798F"/>
    <w:rsid w:val="00C96B6F"/>
    <w:rsid w:val="00CA2B92"/>
    <w:rsid w:val="00CD4C2D"/>
    <w:rsid w:val="00CD5086"/>
    <w:rsid w:val="00CE0A15"/>
    <w:rsid w:val="00CE1736"/>
    <w:rsid w:val="00D17223"/>
    <w:rsid w:val="00D27AC9"/>
    <w:rsid w:val="00D3095B"/>
    <w:rsid w:val="00D327BA"/>
    <w:rsid w:val="00D33EA7"/>
    <w:rsid w:val="00D60E81"/>
    <w:rsid w:val="00D71EB8"/>
    <w:rsid w:val="00D743A2"/>
    <w:rsid w:val="00D757C1"/>
    <w:rsid w:val="00DB165C"/>
    <w:rsid w:val="00DB49B1"/>
    <w:rsid w:val="00DC40A6"/>
    <w:rsid w:val="00DD4A4B"/>
    <w:rsid w:val="00DF5CF8"/>
    <w:rsid w:val="00DF67FD"/>
    <w:rsid w:val="00E24369"/>
    <w:rsid w:val="00E26742"/>
    <w:rsid w:val="00E35431"/>
    <w:rsid w:val="00E60438"/>
    <w:rsid w:val="00E63C1B"/>
    <w:rsid w:val="00E77A95"/>
    <w:rsid w:val="00E80D37"/>
    <w:rsid w:val="00E91D76"/>
    <w:rsid w:val="00EC1E12"/>
    <w:rsid w:val="00EF22A8"/>
    <w:rsid w:val="00EF5641"/>
    <w:rsid w:val="00F10411"/>
    <w:rsid w:val="00F156ED"/>
    <w:rsid w:val="00F37F49"/>
    <w:rsid w:val="00F40BA2"/>
    <w:rsid w:val="00F66D03"/>
    <w:rsid w:val="00FB3419"/>
    <w:rsid w:val="00FC716A"/>
    <w:rsid w:val="00FD0A31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3657"/>
  <w15:chartTrackingRefBased/>
  <w15:docId w15:val="{70D636E1-8504-4F75-9D01-62851F9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A6"/>
  </w:style>
  <w:style w:type="paragraph" w:styleId="Footer">
    <w:name w:val="footer"/>
    <w:basedOn w:val="Normal"/>
    <w:link w:val="FooterChar"/>
    <w:uiPriority w:val="99"/>
    <w:unhideWhenUsed/>
    <w:rsid w:val="00DC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A6"/>
  </w:style>
  <w:style w:type="paragraph" w:styleId="ListParagraph">
    <w:name w:val="List Paragraph"/>
    <w:basedOn w:val="Normal"/>
    <w:uiPriority w:val="34"/>
    <w:qFormat/>
    <w:rsid w:val="00DC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Brown</dc:creator>
  <cp:keywords/>
  <dc:description/>
  <cp:lastModifiedBy>Betty Smith</cp:lastModifiedBy>
  <cp:revision>2</cp:revision>
  <cp:lastPrinted>2020-03-10T22:30:00Z</cp:lastPrinted>
  <dcterms:created xsi:type="dcterms:W3CDTF">2021-05-12T14:21:00Z</dcterms:created>
  <dcterms:modified xsi:type="dcterms:W3CDTF">2021-05-12T14:21:00Z</dcterms:modified>
</cp:coreProperties>
</file>