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5184" w14:textId="6D2408E6" w:rsidR="00C5414D" w:rsidRDefault="00DC40A6" w:rsidP="00DC40A6">
      <w:pPr>
        <w:jc w:val="center"/>
      </w:pPr>
      <w:r>
        <w:t>ABBOTSFORD SENIOR SECONDARY PAC MINUTES</w:t>
      </w:r>
    </w:p>
    <w:p w14:paraId="060AD927" w14:textId="17F8F414" w:rsidR="00DC40A6" w:rsidRDefault="00AF5D1B" w:rsidP="00644304">
      <w:pPr>
        <w:ind w:firstLine="360"/>
        <w:jc w:val="center"/>
      </w:pPr>
      <w:r>
        <w:t>JAN 12</w:t>
      </w:r>
      <w:r w:rsidRPr="00AF5D1B">
        <w:rPr>
          <w:vertAlign w:val="superscript"/>
        </w:rPr>
        <w:t>TH</w:t>
      </w:r>
      <w:r>
        <w:t xml:space="preserve"> 2021</w:t>
      </w:r>
    </w:p>
    <w:p w14:paraId="509C1D48" w14:textId="101C2E46" w:rsidR="00DC40A6" w:rsidRDefault="00DC40A6" w:rsidP="00DC40A6">
      <w:pPr>
        <w:jc w:val="center"/>
      </w:pPr>
    </w:p>
    <w:p w14:paraId="2427E21D" w14:textId="58BC3DEB" w:rsidR="00DC40A6" w:rsidRDefault="00DC40A6" w:rsidP="00DC40A6">
      <w:pPr>
        <w:pStyle w:val="ListParagraph"/>
        <w:numPr>
          <w:ilvl w:val="0"/>
          <w:numId w:val="1"/>
        </w:numPr>
      </w:pPr>
      <w:r>
        <w:t>Welcome</w:t>
      </w:r>
      <w:r w:rsidR="00E26742">
        <w:t xml:space="preserve"> to the Zoom meeting – Due to COVID19</w:t>
      </w:r>
    </w:p>
    <w:p w14:paraId="15EED5AD" w14:textId="06D1FB88" w:rsidR="00DC40A6" w:rsidRDefault="00DC40A6" w:rsidP="00DC40A6">
      <w:pPr>
        <w:pStyle w:val="ListParagraph"/>
        <w:numPr>
          <w:ilvl w:val="1"/>
          <w:numId w:val="1"/>
        </w:numPr>
      </w:pPr>
      <w:r>
        <w:t>Meeting called to order</w:t>
      </w:r>
      <w:r w:rsidR="00C96B6F">
        <w:t xml:space="preserve"> at </w:t>
      </w:r>
      <w:r w:rsidR="00AF5D1B">
        <w:t>6:30</w:t>
      </w:r>
      <w:r w:rsidR="00E26742">
        <w:t>pm</w:t>
      </w:r>
    </w:p>
    <w:p w14:paraId="1AFFA764" w14:textId="298C7E65" w:rsidR="00E26742" w:rsidRDefault="00E26742" w:rsidP="00DC40A6">
      <w:pPr>
        <w:pStyle w:val="ListParagraph"/>
        <w:numPr>
          <w:ilvl w:val="1"/>
          <w:numId w:val="1"/>
        </w:numPr>
      </w:pPr>
      <w:r>
        <w:t>In attendance</w:t>
      </w:r>
      <w:r w:rsidR="00AF5D1B">
        <w:t>: Amber-Lynne Brown</w:t>
      </w:r>
      <w:r>
        <w:t>, Sherri Anderson, Dawn Ewert, Bo Sidhu, Aman Gill</w:t>
      </w:r>
      <w:r w:rsidR="00AF5D1B">
        <w:t xml:space="preserve"> (host)</w:t>
      </w:r>
      <w:r>
        <w:t xml:space="preserve">, </w:t>
      </w:r>
      <w:proofErr w:type="spellStart"/>
      <w:r>
        <w:t>Sheelah</w:t>
      </w:r>
      <w:proofErr w:type="spellEnd"/>
      <w:r>
        <w:t xml:space="preserve"> Meade</w:t>
      </w:r>
      <w:r w:rsidR="00AF5D1B">
        <w:t>, Noel Neufeld, Jody Nesbitt, Phil Cookson, Sherri Anderson</w:t>
      </w:r>
      <w:r w:rsidR="003E4FB6">
        <w:t xml:space="preserve">, Martha </w:t>
      </w:r>
      <w:proofErr w:type="spellStart"/>
      <w:r w:rsidR="003E4FB6">
        <w:t>Lankhaar</w:t>
      </w:r>
      <w:proofErr w:type="spellEnd"/>
      <w:r w:rsidR="003E4FB6">
        <w:t xml:space="preserve">, </w:t>
      </w:r>
      <w:proofErr w:type="spellStart"/>
      <w:r w:rsidR="003E4FB6">
        <w:t>Beena</w:t>
      </w:r>
      <w:proofErr w:type="spellEnd"/>
      <w:r w:rsidR="00D71EB8">
        <w:t>, Charles Liu, Raylene Moorthy</w:t>
      </w:r>
    </w:p>
    <w:p w14:paraId="44161FF8" w14:textId="77777777" w:rsidR="00DC40A6" w:rsidRDefault="00DC40A6" w:rsidP="00DC40A6">
      <w:pPr>
        <w:pStyle w:val="ListParagraph"/>
        <w:ind w:left="1440"/>
      </w:pPr>
    </w:p>
    <w:p w14:paraId="79B42493" w14:textId="0B40C8A2" w:rsidR="00DC40A6" w:rsidRDefault="00DC40A6" w:rsidP="00DC40A6">
      <w:pPr>
        <w:pStyle w:val="ListParagraph"/>
        <w:numPr>
          <w:ilvl w:val="0"/>
          <w:numId w:val="1"/>
        </w:numPr>
      </w:pPr>
      <w:r>
        <w:t xml:space="preserve">Approval of </w:t>
      </w:r>
      <w:r w:rsidR="00AF5D1B">
        <w:t>December</w:t>
      </w:r>
      <w:r>
        <w:t xml:space="preserve"> minutes</w:t>
      </w:r>
    </w:p>
    <w:p w14:paraId="11426D2B" w14:textId="630E85FF" w:rsidR="00DC40A6" w:rsidRDefault="00DC40A6" w:rsidP="00DC40A6">
      <w:pPr>
        <w:pStyle w:val="ListParagraph"/>
        <w:numPr>
          <w:ilvl w:val="1"/>
          <w:numId w:val="1"/>
        </w:numPr>
      </w:pPr>
      <w:r>
        <w:t xml:space="preserve">Motion: </w:t>
      </w:r>
      <w:r w:rsidR="003E4FB6">
        <w:t>Sherri Anderson</w:t>
      </w:r>
    </w:p>
    <w:p w14:paraId="6FC19F77" w14:textId="4EDD0022" w:rsidR="00E91D76" w:rsidRPr="00AF539E" w:rsidRDefault="00DC40A6" w:rsidP="00D743A2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>
        <w:t>Second:</w:t>
      </w:r>
      <w:r>
        <w:tab/>
      </w:r>
      <w:r w:rsidR="00E26742">
        <w:t xml:space="preserve"> </w:t>
      </w:r>
      <w:r w:rsidR="003E4FB6">
        <w:t>Aman Gill</w:t>
      </w:r>
      <w:r w:rsidR="00E26742">
        <w:t xml:space="preserve"> </w:t>
      </w:r>
      <w:r w:rsidR="00E26742">
        <w:tab/>
      </w:r>
      <w:r w:rsidR="00E26742">
        <w:tab/>
      </w:r>
      <w:r w:rsidR="00E26742" w:rsidRPr="00AF539E">
        <w:rPr>
          <w:b/>
          <w:bCs/>
        </w:rPr>
        <w:t>CARRIED</w:t>
      </w:r>
    </w:p>
    <w:p w14:paraId="6CE207D2" w14:textId="5113EDDD" w:rsidR="00E26742" w:rsidRPr="00E26742" w:rsidRDefault="00E26742" w:rsidP="00E2674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t xml:space="preserve">Approval of February minutes </w:t>
      </w:r>
    </w:p>
    <w:p w14:paraId="049911A7" w14:textId="6067FD2B" w:rsidR="00E26742" w:rsidRPr="00E26742" w:rsidRDefault="00E26742" w:rsidP="00E26742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t>Motion: Aman Gill</w:t>
      </w:r>
    </w:p>
    <w:p w14:paraId="2757F068" w14:textId="785E1BE9" w:rsidR="00E26742" w:rsidRPr="00AF5D1B" w:rsidRDefault="00E26742" w:rsidP="00AF5D1B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>
        <w:t xml:space="preserve">Second: </w:t>
      </w:r>
      <w:proofErr w:type="spellStart"/>
      <w:r>
        <w:t>Sheelah</w:t>
      </w:r>
      <w:proofErr w:type="spellEnd"/>
      <w:r>
        <w:t xml:space="preserve"> Meade</w:t>
      </w:r>
      <w:r>
        <w:tab/>
      </w:r>
      <w:r>
        <w:tab/>
      </w:r>
      <w:r>
        <w:tab/>
      </w:r>
      <w:r w:rsidRPr="00AF539E">
        <w:rPr>
          <w:b/>
          <w:bCs/>
        </w:rPr>
        <w:t>CARRIED</w:t>
      </w:r>
    </w:p>
    <w:p w14:paraId="719560A4" w14:textId="1A4C8464" w:rsidR="00E91D76" w:rsidRDefault="00E91D76" w:rsidP="00E91D76">
      <w:pPr>
        <w:pStyle w:val="ListParagraph"/>
        <w:numPr>
          <w:ilvl w:val="0"/>
          <w:numId w:val="1"/>
        </w:numPr>
      </w:pPr>
      <w:r>
        <w:t>Principals Message</w:t>
      </w:r>
      <w:r w:rsidR="00C96B6F">
        <w:t xml:space="preserve"> </w:t>
      </w:r>
      <w:r w:rsidR="00DD4A4B">
        <w:t xml:space="preserve">– </w:t>
      </w:r>
      <w:r w:rsidR="003E4FB6">
        <w:t>Phil Cookson</w:t>
      </w:r>
    </w:p>
    <w:p w14:paraId="5B94526B" w14:textId="6C7F6966" w:rsidR="00E26742" w:rsidRDefault="003E4FB6" w:rsidP="00AF5D1B">
      <w:pPr>
        <w:pStyle w:val="ListParagraph"/>
        <w:numPr>
          <w:ilvl w:val="1"/>
          <w:numId w:val="1"/>
        </w:numPr>
      </w:pPr>
      <w:r>
        <w:t>Increase in parents hesitating to send students to school since Christmas break</w:t>
      </w:r>
    </w:p>
    <w:p w14:paraId="6EFB5EAB" w14:textId="6B04E061" w:rsidR="003E4FB6" w:rsidRDefault="00E24369" w:rsidP="00AF5D1B">
      <w:pPr>
        <w:pStyle w:val="ListParagraph"/>
        <w:numPr>
          <w:ilvl w:val="1"/>
          <w:numId w:val="1"/>
        </w:numPr>
      </w:pPr>
      <w:r>
        <w:t>COVID exposure letters: teachers first, then student body, then specific exposures</w:t>
      </w:r>
    </w:p>
    <w:p w14:paraId="3520CF84" w14:textId="3D375D3D" w:rsidR="00E24369" w:rsidRDefault="00E24369" w:rsidP="00AF5D1B">
      <w:pPr>
        <w:pStyle w:val="ListParagraph"/>
        <w:numPr>
          <w:ilvl w:val="1"/>
          <w:numId w:val="1"/>
        </w:numPr>
      </w:pPr>
      <w:r>
        <w:t>Sports Activities: training only – no games allowed</w:t>
      </w:r>
    </w:p>
    <w:p w14:paraId="1000C25B" w14:textId="473ECF1B" w:rsidR="00E24369" w:rsidRDefault="00E24369" w:rsidP="00AF5D1B">
      <w:pPr>
        <w:pStyle w:val="ListParagraph"/>
        <w:numPr>
          <w:ilvl w:val="1"/>
          <w:numId w:val="1"/>
        </w:numPr>
      </w:pPr>
      <w:r>
        <w:t>School flipped to quarter system – going to be sending a survey out to see what parents and students are thinking</w:t>
      </w:r>
    </w:p>
    <w:p w14:paraId="4F9C0FF5" w14:textId="6A5B6F0A" w:rsidR="00E24369" w:rsidRDefault="00E24369" w:rsidP="00AF5D1B">
      <w:pPr>
        <w:pStyle w:val="ListParagraph"/>
        <w:numPr>
          <w:ilvl w:val="1"/>
          <w:numId w:val="1"/>
        </w:numPr>
      </w:pPr>
      <w:r>
        <w:t>Jan 29 pro d</w:t>
      </w:r>
    </w:p>
    <w:p w14:paraId="50BFD169" w14:textId="111CC8AD" w:rsidR="00E24369" w:rsidRDefault="00E24369" w:rsidP="00AF5D1B">
      <w:pPr>
        <w:pStyle w:val="ListParagraph"/>
        <w:numPr>
          <w:ilvl w:val="1"/>
          <w:numId w:val="1"/>
        </w:numPr>
      </w:pPr>
      <w:r>
        <w:t>Feb 1</w:t>
      </w:r>
      <w:r w:rsidRPr="00E24369">
        <w:rPr>
          <w:vertAlign w:val="superscript"/>
        </w:rPr>
        <w:t>st</w:t>
      </w:r>
      <w:r>
        <w:t xml:space="preserve"> transition day</w:t>
      </w:r>
      <w:r w:rsidR="009746AE">
        <w:t xml:space="preserve"> so students can finish up for quarter</w:t>
      </w:r>
    </w:p>
    <w:p w14:paraId="184B5D9B" w14:textId="6BF1F119" w:rsidR="009746AE" w:rsidRDefault="009746AE" w:rsidP="00AF5D1B">
      <w:pPr>
        <w:pStyle w:val="ListParagraph"/>
        <w:numPr>
          <w:ilvl w:val="1"/>
          <w:numId w:val="1"/>
        </w:numPr>
      </w:pPr>
      <w:r>
        <w:t>Report cards come out end of this quarter</w:t>
      </w:r>
    </w:p>
    <w:p w14:paraId="3BBB2FD0" w14:textId="6D2D06ED" w:rsidR="009746AE" w:rsidRDefault="009746AE" w:rsidP="00AF5D1B">
      <w:pPr>
        <w:pStyle w:val="ListParagraph"/>
        <w:numPr>
          <w:ilvl w:val="1"/>
          <w:numId w:val="1"/>
        </w:numPr>
      </w:pPr>
      <w:r>
        <w:t>Feb 2</w:t>
      </w:r>
      <w:r w:rsidRPr="009746AE">
        <w:rPr>
          <w:vertAlign w:val="superscript"/>
        </w:rPr>
        <w:t>nd</w:t>
      </w:r>
      <w:r>
        <w:t xml:space="preserve"> third quarter starts – afternoon blended group will come in face to face in the morning and morning blended group will come in for the afternoon for orientation</w:t>
      </w:r>
    </w:p>
    <w:p w14:paraId="4679B6DE" w14:textId="56F39155" w:rsidR="009746AE" w:rsidRDefault="009746AE" w:rsidP="00AF5D1B">
      <w:pPr>
        <w:pStyle w:val="ListParagraph"/>
        <w:numPr>
          <w:ilvl w:val="1"/>
          <w:numId w:val="1"/>
        </w:numPr>
      </w:pPr>
      <w:r>
        <w:t xml:space="preserve">Grad Activities: </w:t>
      </w:r>
    </w:p>
    <w:p w14:paraId="591B6104" w14:textId="0A068BD0" w:rsidR="009746AE" w:rsidRDefault="009746AE" w:rsidP="009746AE">
      <w:pPr>
        <w:pStyle w:val="ListParagraph"/>
        <w:numPr>
          <w:ilvl w:val="2"/>
          <w:numId w:val="1"/>
        </w:numPr>
      </w:pPr>
      <w:r>
        <w:t>Grad breakfast in December</w:t>
      </w:r>
    </w:p>
    <w:p w14:paraId="382E4FE1" w14:textId="0DD9BF89" w:rsidR="009746AE" w:rsidRDefault="009746AE" w:rsidP="009746AE">
      <w:pPr>
        <w:pStyle w:val="ListParagraph"/>
        <w:numPr>
          <w:ilvl w:val="2"/>
          <w:numId w:val="1"/>
        </w:numPr>
      </w:pPr>
      <w:r>
        <w:t>Another activity that is safe and social prior to spring</w:t>
      </w:r>
      <w:r w:rsidR="00D71EB8">
        <w:t xml:space="preserve"> </w:t>
      </w:r>
      <w:r>
        <w:t>break</w:t>
      </w:r>
    </w:p>
    <w:p w14:paraId="3A434124" w14:textId="1179B628" w:rsidR="009746AE" w:rsidRDefault="009746AE" w:rsidP="009746AE">
      <w:pPr>
        <w:pStyle w:val="ListParagraph"/>
        <w:numPr>
          <w:ilvl w:val="2"/>
          <w:numId w:val="1"/>
        </w:numPr>
      </w:pPr>
      <w:r>
        <w:t>One or two more activities before June</w:t>
      </w:r>
    </w:p>
    <w:p w14:paraId="054DC42C" w14:textId="0E896E22" w:rsidR="009746AE" w:rsidRDefault="009746AE" w:rsidP="009746AE">
      <w:pPr>
        <w:pStyle w:val="ListParagraph"/>
        <w:numPr>
          <w:ilvl w:val="2"/>
          <w:numId w:val="1"/>
        </w:numPr>
      </w:pPr>
      <w:r>
        <w:t>Parent group to help with grad planning</w:t>
      </w:r>
    </w:p>
    <w:p w14:paraId="4952D66F" w14:textId="70634580" w:rsidR="009746AE" w:rsidRDefault="009746AE" w:rsidP="009746AE">
      <w:pPr>
        <w:pStyle w:val="ListParagraph"/>
        <w:numPr>
          <w:ilvl w:val="2"/>
          <w:numId w:val="1"/>
        </w:numPr>
      </w:pPr>
      <w:r>
        <w:t>There will be a convocation</w:t>
      </w:r>
    </w:p>
    <w:p w14:paraId="2B6E3DE8" w14:textId="56A56FEA" w:rsidR="00D71EB8" w:rsidRDefault="00D71EB8" w:rsidP="00D71EB8">
      <w:pPr>
        <w:pStyle w:val="ListParagraph"/>
        <w:numPr>
          <w:ilvl w:val="1"/>
          <w:numId w:val="1"/>
        </w:numPr>
      </w:pPr>
      <w:r>
        <w:t>Teacher appreciation – new guidelines</w:t>
      </w:r>
    </w:p>
    <w:p w14:paraId="27B2D2E9" w14:textId="77777777" w:rsidR="009746AE" w:rsidRDefault="009746AE" w:rsidP="009746AE">
      <w:pPr>
        <w:pStyle w:val="ListParagraph"/>
        <w:ind w:left="1440"/>
      </w:pPr>
    </w:p>
    <w:p w14:paraId="38E30251" w14:textId="7AC6781B" w:rsidR="00DC40A6" w:rsidRDefault="00DC40A6" w:rsidP="001D0FED">
      <w:pPr>
        <w:pStyle w:val="ListParagraph"/>
        <w:numPr>
          <w:ilvl w:val="0"/>
          <w:numId w:val="1"/>
        </w:numPr>
      </w:pPr>
      <w:r>
        <w:t>Treasurers Report</w:t>
      </w:r>
      <w:r w:rsidR="00165237">
        <w:t>: Dawn Ewert</w:t>
      </w:r>
    </w:p>
    <w:p w14:paraId="47A29C10" w14:textId="0265E8E0" w:rsidR="0069352F" w:rsidRDefault="00103F6D" w:rsidP="0069352F">
      <w:pPr>
        <w:pStyle w:val="ListParagraph"/>
        <w:numPr>
          <w:ilvl w:val="1"/>
          <w:numId w:val="1"/>
        </w:numPr>
      </w:pPr>
      <w:r>
        <w:t>Nov</w:t>
      </w:r>
      <w:r w:rsidR="0069352F">
        <w:t xml:space="preserve"> General: $</w:t>
      </w:r>
      <w:r w:rsidR="00D71EB8">
        <w:t>2542.80</w:t>
      </w:r>
    </w:p>
    <w:p w14:paraId="27839936" w14:textId="644DC805" w:rsidR="00103F6D" w:rsidRDefault="00103F6D" w:rsidP="00103F6D">
      <w:pPr>
        <w:pStyle w:val="ListParagraph"/>
        <w:numPr>
          <w:ilvl w:val="1"/>
          <w:numId w:val="1"/>
        </w:numPr>
      </w:pPr>
      <w:r>
        <w:lastRenderedPageBreak/>
        <w:t>Nov Gaming: $30628.78</w:t>
      </w:r>
    </w:p>
    <w:p w14:paraId="2C8DFA37" w14:textId="6A77D45E" w:rsidR="0069352F" w:rsidRDefault="00103F6D" w:rsidP="0069352F">
      <w:pPr>
        <w:pStyle w:val="ListParagraph"/>
        <w:numPr>
          <w:ilvl w:val="1"/>
          <w:numId w:val="1"/>
        </w:numPr>
      </w:pPr>
      <w:r>
        <w:t xml:space="preserve">Dec </w:t>
      </w:r>
      <w:r w:rsidR="0069352F">
        <w:t>Gaming: $</w:t>
      </w:r>
      <w:r>
        <w:t>30628.78</w:t>
      </w:r>
    </w:p>
    <w:p w14:paraId="221F0178" w14:textId="63C1D818" w:rsidR="00886616" w:rsidRDefault="00886616" w:rsidP="00886616">
      <w:pPr>
        <w:ind w:left="720" w:firstLine="720"/>
      </w:pPr>
      <w:r>
        <w:t>Motion: Aman Gill</w:t>
      </w:r>
    </w:p>
    <w:p w14:paraId="7F17563F" w14:textId="553C23BD" w:rsidR="00886616" w:rsidRDefault="00886616" w:rsidP="00886616">
      <w:pPr>
        <w:ind w:left="720" w:firstLine="720"/>
      </w:pPr>
      <w:r>
        <w:t>Second: Sherri Anderson</w:t>
      </w:r>
      <w:r>
        <w:tab/>
      </w:r>
      <w:r>
        <w:tab/>
      </w:r>
      <w:r>
        <w:tab/>
      </w:r>
      <w:r w:rsidRPr="00886616">
        <w:rPr>
          <w:b/>
          <w:bCs/>
        </w:rPr>
        <w:t>CARRIED</w:t>
      </w:r>
    </w:p>
    <w:p w14:paraId="0AE42608" w14:textId="77777777" w:rsidR="00D71EB8" w:rsidRDefault="00D71EB8" w:rsidP="00D71EB8">
      <w:pPr>
        <w:pStyle w:val="ListParagraph"/>
      </w:pPr>
    </w:p>
    <w:p w14:paraId="1466121A" w14:textId="68F116C1" w:rsidR="00644304" w:rsidRDefault="00C96B6F" w:rsidP="00644304">
      <w:pPr>
        <w:pStyle w:val="ListParagraph"/>
        <w:numPr>
          <w:ilvl w:val="0"/>
          <w:numId w:val="1"/>
        </w:numPr>
      </w:pPr>
      <w:r>
        <w:t>DPAC Report</w:t>
      </w:r>
      <w:r w:rsidR="00103F6D">
        <w:t xml:space="preserve">: </w:t>
      </w:r>
      <w:r w:rsidR="00886616">
        <w:t>last meeting Nov 26</w:t>
      </w:r>
      <w:r w:rsidR="00886616" w:rsidRPr="00886616">
        <w:rPr>
          <w:vertAlign w:val="superscript"/>
        </w:rPr>
        <w:t>th</w:t>
      </w:r>
      <w:r w:rsidR="00886616">
        <w:t xml:space="preserve"> – learning support service discussion </w:t>
      </w:r>
    </w:p>
    <w:p w14:paraId="0402CFF2" w14:textId="7D1E7E76" w:rsidR="00886616" w:rsidRDefault="00886616" w:rsidP="00886616">
      <w:pPr>
        <w:pStyle w:val="ListParagraph"/>
        <w:numPr>
          <w:ilvl w:val="1"/>
          <w:numId w:val="1"/>
        </w:numPr>
      </w:pPr>
      <w:r>
        <w:t>Next meeting: Jan 28</w:t>
      </w:r>
      <w:r w:rsidRPr="00886616">
        <w:rPr>
          <w:vertAlign w:val="superscript"/>
        </w:rPr>
        <w:t>th</w:t>
      </w:r>
      <w:r>
        <w:t xml:space="preserve"> 2021</w:t>
      </w:r>
    </w:p>
    <w:p w14:paraId="09726DB2" w14:textId="77777777" w:rsidR="00D71EB8" w:rsidRDefault="00165237" w:rsidP="0069352F">
      <w:pPr>
        <w:pStyle w:val="ListParagraph"/>
        <w:numPr>
          <w:ilvl w:val="0"/>
          <w:numId w:val="1"/>
        </w:numPr>
      </w:pPr>
      <w:r>
        <w:t xml:space="preserve">Other Business: </w:t>
      </w:r>
    </w:p>
    <w:p w14:paraId="485074C2" w14:textId="07F4D43A" w:rsidR="00AF539E" w:rsidRDefault="00D71EB8" w:rsidP="00D71EB8">
      <w:pPr>
        <w:pStyle w:val="ListParagraph"/>
        <w:numPr>
          <w:ilvl w:val="1"/>
          <w:numId w:val="1"/>
        </w:numPr>
      </w:pPr>
      <w:r>
        <w:t>Teacher Appreciation – 115 staff – gift cards for each staff member</w:t>
      </w:r>
      <w:r>
        <w:tab/>
      </w:r>
      <w:r>
        <w:tab/>
      </w:r>
    </w:p>
    <w:p w14:paraId="567E5F67" w14:textId="272F1827" w:rsidR="00D71EB8" w:rsidRDefault="00D71EB8" w:rsidP="00D71EB8">
      <w:pPr>
        <w:pStyle w:val="ListParagraph"/>
        <w:numPr>
          <w:ilvl w:val="2"/>
          <w:numId w:val="1"/>
        </w:numPr>
      </w:pPr>
      <w:r>
        <w:t>Budget is $600 – Increase to $690 and get $6.00 cards – maybe Starbucks or Tim Hortons</w:t>
      </w:r>
    </w:p>
    <w:p w14:paraId="54BE5CE5" w14:textId="5F0C0064" w:rsidR="00103F6D" w:rsidRDefault="00103F6D" w:rsidP="00103F6D">
      <w:pPr>
        <w:pStyle w:val="ListParagraph"/>
        <w:numPr>
          <w:ilvl w:val="2"/>
          <w:numId w:val="1"/>
        </w:numPr>
      </w:pPr>
      <w:r>
        <w:t>Put it on Facebook</w:t>
      </w:r>
      <w:r w:rsidR="00886616">
        <w:t xml:space="preserve"> (Amber-Lynne)</w:t>
      </w:r>
      <w:r>
        <w:t xml:space="preserve"> that we’re looking for donations</w:t>
      </w:r>
      <w:r w:rsidR="00886616">
        <w:t xml:space="preserve"> by January 31</w:t>
      </w:r>
      <w:r w:rsidR="00886616" w:rsidRPr="00886616">
        <w:rPr>
          <w:vertAlign w:val="superscript"/>
        </w:rPr>
        <w:t>st</w:t>
      </w:r>
      <w:r w:rsidR="00886616">
        <w:t xml:space="preserve"> 2021 – e-transfer to abbotsfordsrpac@gmail.com</w:t>
      </w:r>
    </w:p>
    <w:p w14:paraId="2C2F0E85" w14:textId="79C14296" w:rsidR="00D71EB8" w:rsidRDefault="00D71EB8" w:rsidP="00D71EB8">
      <w:pPr>
        <w:pStyle w:val="ListParagraph"/>
        <w:ind w:left="1440"/>
      </w:pPr>
      <w:r>
        <w:t xml:space="preserve">MOTION: </w:t>
      </w:r>
      <w:proofErr w:type="spellStart"/>
      <w:r w:rsidR="00886616">
        <w:t>Sheelah</w:t>
      </w:r>
      <w:proofErr w:type="spellEnd"/>
      <w:r w:rsidR="00886616">
        <w:t xml:space="preserve"> Meade</w:t>
      </w:r>
    </w:p>
    <w:p w14:paraId="25B890C4" w14:textId="6C9270CD" w:rsidR="00D71EB8" w:rsidRDefault="00D71EB8" w:rsidP="00D71EB8">
      <w:pPr>
        <w:pStyle w:val="ListParagraph"/>
        <w:ind w:left="1440"/>
      </w:pPr>
      <w:r>
        <w:t>SECOND:</w:t>
      </w:r>
      <w:r w:rsidR="00886616">
        <w:t xml:space="preserve"> Sherri Anderson</w:t>
      </w:r>
      <w:r>
        <w:tab/>
      </w:r>
      <w:r>
        <w:tab/>
      </w:r>
      <w:r>
        <w:tab/>
      </w:r>
      <w:r w:rsidRPr="00D71EB8">
        <w:rPr>
          <w:b/>
          <w:bCs/>
        </w:rPr>
        <w:t>CARRIED</w:t>
      </w:r>
    </w:p>
    <w:p w14:paraId="65ACFC9E" w14:textId="63C3D0B7" w:rsidR="00D71EB8" w:rsidRDefault="00D71EB8" w:rsidP="00D71EB8">
      <w:pPr>
        <w:pStyle w:val="ListParagraph"/>
        <w:ind w:left="1440"/>
      </w:pPr>
    </w:p>
    <w:p w14:paraId="66217E48" w14:textId="2C653111" w:rsidR="00FD3C32" w:rsidRDefault="00DF67FD" w:rsidP="00FD3C32">
      <w:r>
        <w:t xml:space="preserve">NEXT </w:t>
      </w:r>
      <w:r w:rsidR="00AF539E">
        <w:t xml:space="preserve">ONLINE </w:t>
      </w:r>
      <w:r>
        <w:t>MEETING: TUESDAY,</w:t>
      </w:r>
      <w:r w:rsidR="00300E53">
        <w:t xml:space="preserve"> </w:t>
      </w:r>
      <w:r w:rsidR="00AF5D1B">
        <w:t xml:space="preserve">FEB </w:t>
      </w:r>
      <w:r w:rsidR="00704A0A">
        <w:t>9th</w:t>
      </w:r>
      <w:r w:rsidR="00367E79">
        <w:t xml:space="preserve"> 202</w:t>
      </w:r>
      <w:r w:rsidR="00AF5D1B">
        <w:t>1</w:t>
      </w:r>
      <w:r w:rsidR="0070609A">
        <w:t xml:space="preserve"> @ </w:t>
      </w:r>
      <w:r w:rsidR="00AF5D1B">
        <w:t>6:30PM</w:t>
      </w:r>
    </w:p>
    <w:p w14:paraId="3C230789" w14:textId="4A5193A7" w:rsidR="00C02E64" w:rsidRDefault="006A20DF" w:rsidP="00DF5CF8">
      <w:pPr>
        <w:pStyle w:val="ListParagraph"/>
        <w:numPr>
          <w:ilvl w:val="0"/>
          <w:numId w:val="1"/>
        </w:numPr>
      </w:pPr>
      <w:r>
        <w:t>M</w:t>
      </w:r>
      <w:r w:rsidR="00367E79">
        <w:t xml:space="preserve">otion </w:t>
      </w:r>
      <w:r>
        <w:t xml:space="preserve">to Close </w:t>
      </w:r>
      <w:r w:rsidR="00367E79">
        <w:t xml:space="preserve">Meeting </w:t>
      </w:r>
      <w:r>
        <w:t xml:space="preserve">at </w:t>
      </w:r>
      <w:r w:rsidR="00FD3C32">
        <w:t>7:</w:t>
      </w:r>
      <w:r w:rsidR="00AF539E">
        <w:t>36</w:t>
      </w:r>
      <w:r>
        <w:t>pm</w:t>
      </w:r>
    </w:p>
    <w:p w14:paraId="26E4EEDC" w14:textId="60E48878" w:rsidR="00C02E64" w:rsidRDefault="00C02E64" w:rsidP="00C02E64">
      <w:pPr>
        <w:pStyle w:val="ListParagraph"/>
        <w:numPr>
          <w:ilvl w:val="1"/>
          <w:numId w:val="1"/>
        </w:numPr>
      </w:pPr>
      <w:r>
        <w:t xml:space="preserve">Motion: </w:t>
      </w:r>
      <w:r w:rsidR="00886616">
        <w:t>Aman Gill</w:t>
      </w:r>
    </w:p>
    <w:p w14:paraId="15C27879" w14:textId="4BAA06CF" w:rsidR="00C02E64" w:rsidRDefault="00C02E64" w:rsidP="00C02E64">
      <w:pPr>
        <w:pStyle w:val="ListParagraph"/>
        <w:numPr>
          <w:ilvl w:val="1"/>
          <w:numId w:val="1"/>
        </w:numPr>
      </w:pPr>
      <w:r>
        <w:t xml:space="preserve">Second: </w:t>
      </w:r>
      <w:r w:rsidR="00886616">
        <w:t>Sherri Anderson</w:t>
      </w:r>
      <w:r w:rsidR="00423E26">
        <w:tab/>
      </w:r>
      <w:r>
        <w:tab/>
      </w:r>
      <w:r w:rsidRPr="006A20DF">
        <w:rPr>
          <w:b/>
        </w:rPr>
        <w:t>CARRIED</w:t>
      </w:r>
    </w:p>
    <w:p w14:paraId="3E5BDBE6" w14:textId="16AE75B3" w:rsidR="00DF67FD" w:rsidRDefault="00DF67FD" w:rsidP="00C02E64">
      <w:pPr>
        <w:pStyle w:val="ListParagraph"/>
        <w:ind w:left="1440"/>
      </w:pPr>
    </w:p>
    <w:p w14:paraId="361FA536" w14:textId="60D7FC57" w:rsidR="00DF67FD" w:rsidRDefault="00DF67FD" w:rsidP="00DF67FD">
      <w:r>
        <w:t>President:</w:t>
      </w:r>
      <w:r>
        <w:tab/>
      </w:r>
      <w:proofErr w:type="spellStart"/>
      <w:r>
        <w:t>Sheelah</w:t>
      </w:r>
      <w:proofErr w:type="spellEnd"/>
      <w:r>
        <w:t xml:space="preserve"> Meade</w:t>
      </w:r>
    </w:p>
    <w:p w14:paraId="58F8859F" w14:textId="236BDFF2" w:rsidR="00DF67FD" w:rsidRDefault="00DF67FD" w:rsidP="00DF67FD">
      <w:r>
        <w:t>Vice-President:</w:t>
      </w:r>
      <w:r>
        <w:tab/>
        <w:t>Sherri Anderson</w:t>
      </w:r>
    </w:p>
    <w:p w14:paraId="7C7B167C" w14:textId="7CB5BE78" w:rsidR="00DF67FD" w:rsidRDefault="00DF67FD" w:rsidP="00DF67FD">
      <w:r>
        <w:t xml:space="preserve">Secretary: </w:t>
      </w:r>
      <w:r>
        <w:tab/>
        <w:t>Amber-Lynne Brown</w:t>
      </w:r>
    </w:p>
    <w:p w14:paraId="6358EE27" w14:textId="7D9EBEB1" w:rsidR="00DF67FD" w:rsidRDefault="00DF67FD" w:rsidP="00DF67FD">
      <w:r>
        <w:t>Treasurer:</w:t>
      </w:r>
      <w:r>
        <w:tab/>
      </w:r>
      <w:r w:rsidR="0070609A">
        <w:t>Dawn Ewert</w:t>
      </w:r>
    </w:p>
    <w:p w14:paraId="3CE1AE4D" w14:textId="2D58985A" w:rsidR="00DF67FD" w:rsidRDefault="00DF67FD" w:rsidP="00DF67FD">
      <w:r>
        <w:t>DPAC:</w:t>
      </w:r>
      <w:r>
        <w:tab/>
      </w:r>
      <w:r w:rsidR="00300E53">
        <w:tab/>
        <w:t>Aman Gill</w:t>
      </w:r>
    </w:p>
    <w:sectPr w:rsidR="00DF67F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4791" w14:textId="77777777" w:rsidR="008A2D52" w:rsidRDefault="008A2D52" w:rsidP="00DC40A6">
      <w:pPr>
        <w:spacing w:after="0" w:line="240" w:lineRule="auto"/>
      </w:pPr>
      <w:r>
        <w:separator/>
      </w:r>
    </w:p>
  </w:endnote>
  <w:endnote w:type="continuationSeparator" w:id="0">
    <w:p w14:paraId="08F0A38B" w14:textId="77777777" w:rsidR="008A2D52" w:rsidRDefault="008A2D52" w:rsidP="00DC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0ED" w14:textId="32DAE999" w:rsidR="00DC40A6" w:rsidRDefault="00DC40A6">
    <w:pPr>
      <w:pStyle w:val="Footer"/>
    </w:pPr>
    <w:r w:rsidRPr="006D68A7">
      <w:rPr>
        <w:noProof/>
      </w:rPr>
      <w:drawing>
        <wp:inline distT="0" distB="0" distL="0" distR="0" wp14:anchorId="13405259" wp14:editId="422E2B7A">
          <wp:extent cx="1411043" cy="999490"/>
          <wp:effectExtent l="0" t="0" r="0" b="0"/>
          <wp:docPr id="3" name="Picture 1" descr="C:\Users\betty.smith\Desktop\pan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ty.smith\Desktop\panth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04" cy="1063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706B" w14:textId="77777777" w:rsidR="008A2D52" w:rsidRDefault="008A2D52" w:rsidP="00DC40A6">
      <w:pPr>
        <w:spacing w:after="0" w:line="240" w:lineRule="auto"/>
      </w:pPr>
      <w:r>
        <w:separator/>
      </w:r>
    </w:p>
  </w:footnote>
  <w:footnote w:type="continuationSeparator" w:id="0">
    <w:p w14:paraId="59684E64" w14:textId="77777777" w:rsidR="008A2D52" w:rsidRDefault="008A2D52" w:rsidP="00DC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DD87" w14:textId="2F3F8808" w:rsidR="00DC40A6" w:rsidRDefault="00DC40A6">
    <w:pPr>
      <w:pStyle w:val="Header"/>
    </w:pPr>
    <w:r>
      <w:rPr>
        <w:noProof/>
      </w:rPr>
      <w:drawing>
        <wp:inline distT="0" distB="0" distL="0" distR="0" wp14:anchorId="4562C7AD" wp14:editId="1507C7BC">
          <wp:extent cx="1049890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42" cy="1066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08CBAE" w14:textId="77777777" w:rsidR="00DC40A6" w:rsidRDefault="00DC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931"/>
    <w:multiLevelType w:val="hybridMultilevel"/>
    <w:tmpl w:val="2586DC3C"/>
    <w:lvl w:ilvl="0" w:tplc="5B101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D30AC"/>
    <w:multiLevelType w:val="hybridMultilevel"/>
    <w:tmpl w:val="98C69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A6"/>
    <w:rsid w:val="00050075"/>
    <w:rsid w:val="00051872"/>
    <w:rsid w:val="00103F6D"/>
    <w:rsid w:val="00165237"/>
    <w:rsid w:val="00173C2F"/>
    <w:rsid w:val="001A3324"/>
    <w:rsid w:val="001C6523"/>
    <w:rsid w:val="001D0FED"/>
    <w:rsid w:val="001F12C6"/>
    <w:rsid w:val="0022686B"/>
    <w:rsid w:val="0024045E"/>
    <w:rsid w:val="002F6B7B"/>
    <w:rsid w:val="00300E53"/>
    <w:rsid w:val="00345999"/>
    <w:rsid w:val="00367E79"/>
    <w:rsid w:val="003E4FB6"/>
    <w:rsid w:val="00411299"/>
    <w:rsid w:val="00423E26"/>
    <w:rsid w:val="0045395A"/>
    <w:rsid w:val="004641E8"/>
    <w:rsid w:val="004B0A8F"/>
    <w:rsid w:val="005546E6"/>
    <w:rsid w:val="005E7F69"/>
    <w:rsid w:val="00644304"/>
    <w:rsid w:val="0069352F"/>
    <w:rsid w:val="006A20DF"/>
    <w:rsid w:val="00704A0A"/>
    <w:rsid w:val="0070609A"/>
    <w:rsid w:val="007F0232"/>
    <w:rsid w:val="008028B4"/>
    <w:rsid w:val="00803F9C"/>
    <w:rsid w:val="008134A9"/>
    <w:rsid w:val="00886616"/>
    <w:rsid w:val="008A2D52"/>
    <w:rsid w:val="008A47E1"/>
    <w:rsid w:val="00910AED"/>
    <w:rsid w:val="009746AE"/>
    <w:rsid w:val="00980AF1"/>
    <w:rsid w:val="009A3C7A"/>
    <w:rsid w:val="009B07A2"/>
    <w:rsid w:val="00AA1AC1"/>
    <w:rsid w:val="00AF4DBB"/>
    <w:rsid w:val="00AF539E"/>
    <w:rsid w:val="00AF5D1B"/>
    <w:rsid w:val="00B11863"/>
    <w:rsid w:val="00B25C77"/>
    <w:rsid w:val="00B52644"/>
    <w:rsid w:val="00B66429"/>
    <w:rsid w:val="00C02E64"/>
    <w:rsid w:val="00C96B6F"/>
    <w:rsid w:val="00CA2B92"/>
    <w:rsid w:val="00CD5086"/>
    <w:rsid w:val="00CE0A15"/>
    <w:rsid w:val="00CE1736"/>
    <w:rsid w:val="00D17223"/>
    <w:rsid w:val="00D3095B"/>
    <w:rsid w:val="00D327BA"/>
    <w:rsid w:val="00D33EA7"/>
    <w:rsid w:val="00D60E81"/>
    <w:rsid w:val="00D71EB8"/>
    <w:rsid w:val="00D743A2"/>
    <w:rsid w:val="00D757C1"/>
    <w:rsid w:val="00DB165C"/>
    <w:rsid w:val="00DB49B1"/>
    <w:rsid w:val="00DC40A6"/>
    <w:rsid w:val="00DD4A4B"/>
    <w:rsid w:val="00DF5CF8"/>
    <w:rsid w:val="00DF67FD"/>
    <w:rsid w:val="00E24369"/>
    <w:rsid w:val="00E26742"/>
    <w:rsid w:val="00E35431"/>
    <w:rsid w:val="00E60438"/>
    <w:rsid w:val="00E77A95"/>
    <w:rsid w:val="00E80D37"/>
    <w:rsid w:val="00E91D76"/>
    <w:rsid w:val="00EC1E12"/>
    <w:rsid w:val="00EF22A8"/>
    <w:rsid w:val="00EF5641"/>
    <w:rsid w:val="00F10411"/>
    <w:rsid w:val="00F66D03"/>
    <w:rsid w:val="00FB3419"/>
    <w:rsid w:val="00FC716A"/>
    <w:rsid w:val="00FD0A31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3657"/>
  <w15:chartTrackingRefBased/>
  <w15:docId w15:val="{70D636E1-8504-4F75-9D01-62851F9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A6"/>
  </w:style>
  <w:style w:type="paragraph" w:styleId="Footer">
    <w:name w:val="footer"/>
    <w:basedOn w:val="Normal"/>
    <w:link w:val="FooterChar"/>
    <w:uiPriority w:val="99"/>
    <w:unhideWhenUsed/>
    <w:rsid w:val="00D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A6"/>
  </w:style>
  <w:style w:type="paragraph" w:styleId="ListParagraph">
    <w:name w:val="List Paragraph"/>
    <w:basedOn w:val="Normal"/>
    <w:uiPriority w:val="34"/>
    <w:qFormat/>
    <w:rsid w:val="00DC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Betty Smith</cp:lastModifiedBy>
  <cp:revision>2</cp:revision>
  <cp:lastPrinted>2020-03-10T22:30:00Z</cp:lastPrinted>
  <dcterms:created xsi:type="dcterms:W3CDTF">2021-05-12T14:25:00Z</dcterms:created>
  <dcterms:modified xsi:type="dcterms:W3CDTF">2021-05-12T14:25:00Z</dcterms:modified>
</cp:coreProperties>
</file>