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7F" w:rsidRDefault="00E906F2" w:rsidP="00E90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GORDIE HOWE PAC MINUTES</w:t>
      </w:r>
    </w:p>
    <w:p w:rsidR="00E906F2" w:rsidRDefault="00E906F2" w:rsidP="00E90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FEB.10, 2021</w:t>
      </w:r>
    </w:p>
    <w:p w:rsidR="00E906F2" w:rsidRDefault="00E906F2" w:rsidP="00E906F2">
      <w:pPr>
        <w:jc w:val="center"/>
        <w:rPr>
          <w:b/>
          <w:sz w:val="32"/>
          <w:szCs w:val="32"/>
        </w:rPr>
      </w:pP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In Attendance: 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PAC Executive: Jessie Sidhu, Jeanie Ashton 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Administration: Dexter Horton, Christine Abbot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Other Parents: Cheryl Wood, Cheryl </w:t>
      </w:r>
      <w:proofErr w:type="spellStart"/>
      <w:r>
        <w:rPr>
          <w:sz w:val="28"/>
          <w:szCs w:val="28"/>
        </w:rPr>
        <w:t>Hupet</w:t>
      </w:r>
      <w:proofErr w:type="spellEnd"/>
      <w:r>
        <w:rPr>
          <w:sz w:val="28"/>
          <w:szCs w:val="28"/>
        </w:rPr>
        <w:t>, Bobbie Lyn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1. Welcome and call to order</w:t>
      </w:r>
      <w:r w:rsidR="00AF6E22">
        <w:rPr>
          <w:sz w:val="28"/>
          <w:szCs w:val="28"/>
        </w:rPr>
        <w:t xml:space="preserve"> by Jessie Sidhu at</w:t>
      </w:r>
      <w:r>
        <w:rPr>
          <w:sz w:val="28"/>
          <w:szCs w:val="28"/>
        </w:rPr>
        <w:t xml:space="preserve"> 7:04pm</w:t>
      </w:r>
      <w:bookmarkStart w:id="0" w:name="_GoBack"/>
      <w:bookmarkEnd w:id="0"/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2. Approval of Agenda: Cheryl Wood, Jeanie Ashton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3. Approval of minutes from previous meeting: Jeanie Ashton, Cheryl Wood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4. Reports: 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4.1 DPAC: </w:t>
      </w:r>
      <w:proofErr w:type="spellStart"/>
      <w:r>
        <w:rPr>
          <w:sz w:val="28"/>
          <w:szCs w:val="28"/>
        </w:rPr>
        <w:t>Rekha</w:t>
      </w:r>
      <w:proofErr w:type="spellEnd"/>
      <w:r>
        <w:rPr>
          <w:sz w:val="28"/>
          <w:szCs w:val="28"/>
        </w:rPr>
        <w:t xml:space="preserve"> Bhardwaj- not present, no report </w:t>
      </w:r>
      <w:r w:rsidR="00AF6E22">
        <w:rPr>
          <w:sz w:val="28"/>
          <w:szCs w:val="28"/>
        </w:rPr>
        <w:t>(Cheryl Wood is considering being new DPAC rep)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-Parents can go online to look at minutes from DPAC meetings 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4.2 Treasurer: Kamal Dhaliwal- not present, no report (Jessie Sidhu mentioned that all cheques were signed and handed out for teacher requests)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4.3 Administration- Dexter Horton</w:t>
      </w:r>
    </w:p>
    <w:p w:rsidR="00E906F2" w:rsidRDefault="00E906F2" w:rsidP="00E906F2">
      <w:pPr>
        <w:rPr>
          <w:sz w:val="28"/>
          <w:szCs w:val="28"/>
        </w:rPr>
      </w:pPr>
      <w:r>
        <w:rPr>
          <w:sz w:val="28"/>
          <w:szCs w:val="28"/>
        </w:rPr>
        <w:t>-Projected enrollment for next year will be 494 students with 17 divisions (possibly a split)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-All Abby forced transfers have been sent back, but many will return 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-Intermural Challenges have begun and students are enjoying them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-Feeder School visits happened virtually and went well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-Feb.12: NI day #5- shared learning hosted by the district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-Feb.15: Family Day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-Feb 16-Mar 12: Grade 7 FSA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-Mar.4: T2 Report cards go home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-Mar 10&amp;11: Early Dismissal</w:t>
      </w:r>
    </w:p>
    <w:p w:rsidR="002E37FA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-March.10: F</w:t>
      </w:r>
      <w:r w:rsidR="002E37FA">
        <w:rPr>
          <w:sz w:val="28"/>
          <w:szCs w:val="28"/>
        </w:rPr>
        <w:t xml:space="preserve">eeder school info night. Administration is asking help from PAC to set up zoom meeting and answer parent questions about getting involved with PAC. </w:t>
      </w:r>
    </w:p>
    <w:p w:rsidR="002E37FA" w:rsidRDefault="002E37FA" w:rsidP="00E906F2">
      <w:pPr>
        <w:rPr>
          <w:sz w:val="28"/>
          <w:szCs w:val="28"/>
        </w:rPr>
      </w:pPr>
      <w:r>
        <w:rPr>
          <w:sz w:val="28"/>
          <w:szCs w:val="28"/>
        </w:rPr>
        <w:t>-March.12:</w:t>
      </w:r>
      <w:r w:rsidR="00AF6E22">
        <w:rPr>
          <w:sz w:val="28"/>
          <w:szCs w:val="28"/>
        </w:rPr>
        <w:t xml:space="preserve"> Last day before Spring Break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-March 15-26: Spring Break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-Mar. 29: First day back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-Mar. 29-April. 30: Grade 7 learning survey (staff, students, parents will be invited to participate)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-Apr.2: Good Friday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-April. 5: Easter Monday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-April. 15: Next PAC meeting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5. Old Business: None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6. New Business: None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7. Fundraising: Still nothing happening as we need a coordinator. Cheryl </w:t>
      </w:r>
      <w:proofErr w:type="spellStart"/>
      <w:r>
        <w:rPr>
          <w:sz w:val="28"/>
          <w:szCs w:val="28"/>
        </w:rPr>
        <w:t>Hupet</w:t>
      </w:r>
      <w:proofErr w:type="spellEnd"/>
      <w:r>
        <w:rPr>
          <w:sz w:val="28"/>
          <w:szCs w:val="28"/>
        </w:rPr>
        <w:t xml:space="preserve"> will consider (Jeanie will follow up). A suggestion was made to have 2 people as the coordinators to lighten the responsibility. 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 xml:space="preserve">8. Adjournment: 7:36pm </w:t>
      </w:r>
    </w:p>
    <w:p w:rsidR="00AF6E22" w:rsidRDefault="00AF6E22" w:rsidP="00E906F2">
      <w:pPr>
        <w:rPr>
          <w:sz w:val="28"/>
          <w:szCs w:val="28"/>
        </w:rPr>
      </w:pPr>
      <w:r>
        <w:rPr>
          <w:sz w:val="28"/>
          <w:szCs w:val="28"/>
        </w:rPr>
        <w:t>*Next PAC meeting April. 15</w:t>
      </w:r>
    </w:p>
    <w:p w:rsidR="00AF6E22" w:rsidRPr="00E906F2" w:rsidRDefault="00AF6E22" w:rsidP="00E906F2">
      <w:pPr>
        <w:rPr>
          <w:sz w:val="28"/>
          <w:szCs w:val="28"/>
        </w:rPr>
      </w:pPr>
    </w:p>
    <w:sectPr w:rsidR="00AF6E22" w:rsidRPr="00E90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2"/>
    <w:rsid w:val="002E37FA"/>
    <w:rsid w:val="004512AE"/>
    <w:rsid w:val="0069377F"/>
    <w:rsid w:val="00AF6E22"/>
    <w:rsid w:val="00E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8D23-DE32-4870-BD48-32291003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2021-02-12T17:04:00Z</dcterms:created>
  <dcterms:modified xsi:type="dcterms:W3CDTF">2021-02-12T17:36:00Z</dcterms:modified>
</cp:coreProperties>
</file>