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B05271" w14:textId="4797CB48" w:rsidR="002A67F2" w:rsidRDefault="0071749F">
      <w:pPr>
        <w:rPr>
          <w:b/>
          <w:bCs/>
          <w:sz w:val="32"/>
          <w:szCs w:val="32"/>
        </w:rPr>
      </w:pPr>
      <w:r>
        <w:t xml:space="preserve">              </w:t>
      </w:r>
      <w:r w:rsidRPr="0071749F">
        <w:rPr>
          <w:b/>
          <w:bCs/>
          <w:sz w:val="32"/>
          <w:szCs w:val="32"/>
        </w:rPr>
        <w:t>SUPPORT</w:t>
      </w:r>
      <w:bookmarkStart w:id="0" w:name="_GoBack"/>
      <w:bookmarkEnd w:id="0"/>
      <w:r w:rsidRPr="0071749F">
        <w:rPr>
          <w:b/>
          <w:bCs/>
          <w:sz w:val="32"/>
          <w:szCs w:val="32"/>
        </w:rPr>
        <w:t xml:space="preserve"> AVAILABLE TO FAMILES DURING THE COVID-19 CRISIS</w:t>
      </w:r>
    </w:p>
    <w:p w14:paraId="0AFDFAEC" w14:textId="77777777" w:rsidR="0071749F" w:rsidRPr="0071749F" w:rsidRDefault="0071749F">
      <w:pPr>
        <w:rPr>
          <w:b/>
          <w:bCs/>
          <w:sz w:val="32"/>
          <w:szCs w:val="32"/>
        </w:rPr>
      </w:pPr>
    </w:p>
    <w:p w14:paraId="0957BA61" w14:textId="1A0E02F5" w:rsidR="002A67F2" w:rsidRDefault="002A67F2" w:rsidP="002A67F2">
      <w:pPr>
        <w:pStyle w:val="ListParagraph"/>
        <w:numPr>
          <w:ilvl w:val="0"/>
          <w:numId w:val="1"/>
        </w:numPr>
      </w:pPr>
      <w:r>
        <w:t xml:space="preserve">Anxiety Canada’s website </w:t>
      </w:r>
      <w:r w:rsidR="0035454C">
        <w:t xml:space="preserve">- </w:t>
      </w:r>
      <w:r w:rsidR="0035454C" w:rsidRPr="0035454C">
        <w:t>COVID-19</w:t>
      </w:r>
      <w:r w:rsidR="005B38F7">
        <w:t xml:space="preserve"> resource page.</w:t>
      </w:r>
      <w:r w:rsidR="0035454C">
        <w:t xml:space="preserve"> Great website </w:t>
      </w:r>
      <w:r w:rsidR="00C1180D">
        <w:t>and very straight forward information for parents and youth.</w:t>
      </w:r>
      <w:r w:rsidR="005B38F7">
        <w:t xml:space="preserve"> Includes </w:t>
      </w:r>
      <w:r w:rsidR="00901723">
        <w:t>pages that talk about what to do if you are worried about Covid-19, how to balance your mental health, how to talk to kids about Covid-19.</w:t>
      </w:r>
    </w:p>
    <w:p w14:paraId="26943437" w14:textId="77777777" w:rsidR="00FB6759" w:rsidRDefault="00FB6759" w:rsidP="00FB6759">
      <w:pPr>
        <w:pStyle w:val="ListParagraph"/>
      </w:pPr>
    </w:p>
    <w:p w14:paraId="0595E259" w14:textId="01C4504C" w:rsidR="005B38F7" w:rsidRDefault="00FB6759">
      <w:r>
        <w:tab/>
      </w:r>
      <w:hyperlink r:id="rId5" w:history="1">
        <w:r w:rsidRPr="00F434F3">
          <w:rPr>
            <w:rStyle w:val="Hyperlink"/>
          </w:rPr>
          <w:t>https://www.anxietycanada.com/covid-19/</w:t>
        </w:r>
      </w:hyperlink>
    </w:p>
    <w:p w14:paraId="62193244" w14:textId="1EA3F933" w:rsidR="00B6124E" w:rsidRDefault="00980CBE" w:rsidP="00980CBE">
      <w:pPr>
        <w:pStyle w:val="ListParagraph"/>
        <w:numPr>
          <w:ilvl w:val="0"/>
          <w:numId w:val="1"/>
        </w:numPr>
        <w:tabs>
          <w:tab w:val="left" w:pos="1980"/>
        </w:tabs>
      </w:pPr>
      <w:r>
        <w:t xml:space="preserve">CAMH – Mental health and the Covid-19 Pandemic. </w:t>
      </w:r>
      <w:r w:rsidR="007B27BF">
        <w:t xml:space="preserve">General mental health information that is very accurate and explanatory for both adults and youth. Is updated </w:t>
      </w:r>
      <w:r w:rsidR="00B6124E">
        <w:t>regularly.</w:t>
      </w:r>
    </w:p>
    <w:p w14:paraId="139BDD7E" w14:textId="77777777" w:rsidR="00FB6759" w:rsidRDefault="00FB6759" w:rsidP="00FB6759">
      <w:pPr>
        <w:pStyle w:val="ListParagraph"/>
        <w:tabs>
          <w:tab w:val="left" w:pos="1980"/>
        </w:tabs>
      </w:pPr>
    </w:p>
    <w:p w14:paraId="7BAA54E8" w14:textId="52C74D2C" w:rsidR="00893E7D" w:rsidRDefault="00FB6759" w:rsidP="00893E7D">
      <w:pPr>
        <w:tabs>
          <w:tab w:val="left" w:pos="1980"/>
        </w:tabs>
        <w:ind w:left="360"/>
        <w:rPr>
          <w:rStyle w:val="Hyperlink"/>
        </w:rPr>
      </w:pPr>
      <w:r>
        <w:t xml:space="preserve">        </w:t>
      </w:r>
      <w:hyperlink r:id="rId6" w:history="1">
        <w:r w:rsidR="0071749F" w:rsidRPr="00F434F3">
          <w:rPr>
            <w:rStyle w:val="Hyperlink"/>
          </w:rPr>
          <w:t>https://www.camh.ca/en/health-info/mental-health-and-covid-19</w:t>
        </w:r>
      </w:hyperlink>
    </w:p>
    <w:p w14:paraId="7EC43F9A" w14:textId="77777777" w:rsidR="00FB6759" w:rsidRDefault="00FB6759" w:rsidP="00893E7D">
      <w:pPr>
        <w:tabs>
          <w:tab w:val="left" w:pos="1980"/>
        </w:tabs>
        <w:ind w:left="360"/>
      </w:pPr>
    </w:p>
    <w:p w14:paraId="5088524C" w14:textId="77777777" w:rsidR="00980CBE" w:rsidRDefault="00123916" w:rsidP="00893E7D">
      <w:pPr>
        <w:pStyle w:val="ListParagraph"/>
        <w:numPr>
          <w:ilvl w:val="0"/>
          <w:numId w:val="1"/>
        </w:numPr>
        <w:tabs>
          <w:tab w:val="left" w:pos="1980"/>
        </w:tabs>
      </w:pPr>
      <w:r>
        <w:t xml:space="preserve">CYMH </w:t>
      </w:r>
      <w:r w:rsidR="00893E7D">
        <w:t>intake process during Covid-19</w:t>
      </w:r>
      <w:r w:rsidR="008E4E18">
        <w:t xml:space="preserve"> </w:t>
      </w:r>
      <w:r w:rsidR="00793FFF">
        <w:object w:dxaOrig="7921" w:dyaOrig="6121" w14:anchorId="45F4DE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06pt" o:ole="">
            <v:imagedata r:id="rId7" o:title=""/>
          </v:shape>
          <o:OLEObject Type="Embed" ProgID="AcroExch.Document.2015" ShapeID="_x0000_i1025" DrawAspect="Content" ObjectID="_1648969035" r:id="rId8"/>
        </w:object>
      </w:r>
    </w:p>
    <w:p w14:paraId="18CA1DEE" w14:textId="25A7D324" w:rsidR="008D5EE6" w:rsidRDefault="008D5EE6" w:rsidP="008D5EE6">
      <w:pPr>
        <w:pStyle w:val="ListParagraph"/>
        <w:tabs>
          <w:tab w:val="left" w:pos="1980"/>
        </w:tabs>
      </w:pPr>
    </w:p>
    <w:p w14:paraId="7C45645D" w14:textId="77777777" w:rsidR="00F25511" w:rsidRDefault="00F25511" w:rsidP="00F25511">
      <w:pPr>
        <w:pStyle w:val="ListParagraph"/>
        <w:tabs>
          <w:tab w:val="left" w:pos="1980"/>
        </w:tabs>
      </w:pPr>
      <w:r>
        <w:object w:dxaOrig="6121" w:dyaOrig="7921" w14:anchorId="46608B27">
          <v:shape id="_x0000_i1026" type="#_x0000_t75" style="width:306pt;height:396pt" o:ole="">
            <v:imagedata r:id="rId9" o:title=""/>
          </v:shape>
          <o:OLEObject Type="Embed" ProgID="AcroExch.Document.2015" ShapeID="_x0000_i1026" DrawAspect="Content" ObjectID="_1648969036" r:id="rId10"/>
        </w:object>
      </w:r>
    </w:p>
    <w:p w14:paraId="0D2835AE" w14:textId="325BD1EA" w:rsidR="00996EF0" w:rsidRDefault="00996EF0" w:rsidP="00F25511">
      <w:pPr>
        <w:pStyle w:val="ListParagraph"/>
        <w:tabs>
          <w:tab w:val="left" w:pos="1980"/>
        </w:tabs>
      </w:pPr>
    </w:p>
    <w:p w14:paraId="5AA00B48" w14:textId="77777777" w:rsidR="00996EF0" w:rsidRDefault="00016BEA" w:rsidP="00996EF0">
      <w:pPr>
        <w:pStyle w:val="ListParagraph"/>
        <w:numPr>
          <w:ilvl w:val="0"/>
          <w:numId w:val="1"/>
        </w:numPr>
        <w:tabs>
          <w:tab w:val="left" w:pos="1980"/>
        </w:tabs>
      </w:pPr>
      <w:r>
        <w:t>Foundry Abbotsford</w:t>
      </w:r>
      <w:r w:rsidR="00D75A9A">
        <w:t xml:space="preserve"> </w:t>
      </w:r>
      <w:r w:rsidR="00295BC9">
        <w:t>–</w:t>
      </w:r>
      <w:r w:rsidR="00D75A9A">
        <w:t xml:space="preserve"> </w:t>
      </w:r>
    </w:p>
    <w:p w14:paraId="48DDB667" w14:textId="77777777" w:rsidR="00295BC9" w:rsidRDefault="0099201B" w:rsidP="00295BC9">
      <w:pPr>
        <w:pStyle w:val="ListParagraph"/>
        <w:tabs>
          <w:tab w:val="left" w:pos="1980"/>
        </w:tabs>
      </w:pPr>
      <w:hyperlink r:id="rId11" w:history="1">
        <w:r w:rsidR="00295BC9">
          <w:rPr>
            <w:rStyle w:val="Hyperlink"/>
          </w:rPr>
          <w:t>https://foundrybc.ca/covid19</w:t>
        </w:r>
      </w:hyperlink>
      <w:r w:rsidR="00422EEC">
        <w:t xml:space="preserve"> - resources for managing mental health and medical concerns during Covid-19</w:t>
      </w:r>
      <w:r w:rsidR="00570303">
        <w:t xml:space="preserve"> province wide</w:t>
      </w:r>
    </w:p>
    <w:p w14:paraId="55ADEBC5" w14:textId="77777777" w:rsidR="00F04C46" w:rsidRDefault="00F04C46" w:rsidP="00016BEA">
      <w:pPr>
        <w:pStyle w:val="ListParagraph"/>
        <w:tabs>
          <w:tab w:val="left" w:pos="1980"/>
        </w:tabs>
      </w:pPr>
    </w:p>
    <w:p w14:paraId="0C3AC71A" w14:textId="77777777" w:rsidR="00016BEA" w:rsidRDefault="00E06A6D" w:rsidP="00016BEA">
      <w:pPr>
        <w:pStyle w:val="ListParagraph"/>
        <w:tabs>
          <w:tab w:val="left" w:pos="1980"/>
        </w:tabs>
      </w:pPr>
      <w:r w:rsidRPr="00E06A6D">
        <w:t xml:space="preserve">All Foundry services have been modified </w:t>
      </w:r>
      <w:proofErr w:type="gramStart"/>
      <w:r w:rsidRPr="00E06A6D">
        <w:t>and in some cases</w:t>
      </w:r>
      <w:proofErr w:type="gramEnd"/>
      <w:r w:rsidRPr="00E06A6D">
        <w:t xml:space="preserve"> cancelled. </w:t>
      </w:r>
      <w:r w:rsidR="00F04C46">
        <w:t xml:space="preserve">Most services are being </w:t>
      </w:r>
      <w:r w:rsidRPr="00E06A6D">
        <w:t>provid</w:t>
      </w:r>
      <w:r w:rsidR="00F04C46">
        <w:t>ed</w:t>
      </w:r>
      <w:r w:rsidRPr="00E06A6D">
        <w:t xml:space="preserve"> virtually – over the phone or video chat. Please </w:t>
      </w:r>
      <w:r w:rsidRPr="00E06A6D">
        <w:rPr>
          <w:b/>
          <w:bCs/>
        </w:rPr>
        <w:t>call Foundry Abbotsford at 604-746-3392 or follow @foundry_abbotsford on Instagram </w:t>
      </w:r>
      <w:r w:rsidRPr="00E06A6D">
        <w:t>for the most up to date information on service availability.</w:t>
      </w:r>
    </w:p>
    <w:sectPr w:rsidR="00016BE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9C5F98"/>
    <w:multiLevelType w:val="hybridMultilevel"/>
    <w:tmpl w:val="5E0A13C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299"/>
    <w:rsid w:val="00016972"/>
    <w:rsid w:val="00016BEA"/>
    <w:rsid w:val="00095A87"/>
    <w:rsid w:val="000A3299"/>
    <w:rsid w:val="00123916"/>
    <w:rsid w:val="00295BC9"/>
    <w:rsid w:val="002A67F2"/>
    <w:rsid w:val="0035454C"/>
    <w:rsid w:val="003B19C4"/>
    <w:rsid w:val="00422EEC"/>
    <w:rsid w:val="00570303"/>
    <w:rsid w:val="00576B91"/>
    <w:rsid w:val="005B38F7"/>
    <w:rsid w:val="006B1B61"/>
    <w:rsid w:val="0071749F"/>
    <w:rsid w:val="00793FFF"/>
    <w:rsid w:val="007B27BF"/>
    <w:rsid w:val="00893E7D"/>
    <w:rsid w:val="008B5E6A"/>
    <w:rsid w:val="008D5EE6"/>
    <w:rsid w:val="008E4E18"/>
    <w:rsid w:val="00901723"/>
    <w:rsid w:val="00980CBE"/>
    <w:rsid w:val="0099201B"/>
    <w:rsid w:val="00996EF0"/>
    <w:rsid w:val="00B6124E"/>
    <w:rsid w:val="00C1180D"/>
    <w:rsid w:val="00C9658B"/>
    <w:rsid w:val="00D75A9A"/>
    <w:rsid w:val="00DD64D3"/>
    <w:rsid w:val="00E06A6D"/>
    <w:rsid w:val="00E62D11"/>
    <w:rsid w:val="00F04C46"/>
    <w:rsid w:val="00F25511"/>
    <w:rsid w:val="00F80EA6"/>
    <w:rsid w:val="00FB6759"/>
    <w:rsid w:val="00FD7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9B33252"/>
  <w15:chartTrackingRefBased/>
  <w15:docId w15:val="{DEC3AB6B-5658-4E3E-A77A-F4FAADC1D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A67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67F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A67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amh.ca/en/health-info/mental-health-and-covid-19" TargetMode="External"/><Relationship Id="rId11" Type="http://schemas.openxmlformats.org/officeDocument/2006/relationships/hyperlink" Target="https://foundrybc.ca/covid19" TargetMode="External"/><Relationship Id="rId5" Type="http://schemas.openxmlformats.org/officeDocument/2006/relationships/hyperlink" Target="https://www.anxietycanada.com/covid-19/" TargetMode="Externa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O'Mahony, Duncan MCF:EX</dc:creator>
  <cp:keywords/>
  <dc:description/>
  <cp:lastModifiedBy>Betty Smith</cp:lastModifiedBy>
  <cp:revision>9</cp:revision>
  <cp:lastPrinted>2020-04-21T16:57:00Z</cp:lastPrinted>
  <dcterms:created xsi:type="dcterms:W3CDTF">2020-04-21T16:50:00Z</dcterms:created>
  <dcterms:modified xsi:type="dcterms:W3CDTF">2020-04-21T17:11:00Z</dcterms:modified>
</cp:coreProperties>
</file>