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45184" w14:textId="6D2408E6" w:rsidR="00C5414D" w:rsidRDefault="00DC40A6" w:rsidP="00DC40A6">
      <w:pPr>
        <w:jc w:val="center"/>
      </w:pPr>
      <w:r>
        <w:t>ABBOTSFORD SENIOR SECONDARY PAC MINUTES</w:t>
      </w:r>
    </w:p>
    <w:p w14:paraId="060AD927" w14:textId="2E611C63" w:rsidR="00DC40A6" w:rsidRDefault="00E63C1B" w:rsidP="00644304">
      <w:pPr>
        <w:ind w:firstLine="360"/>
        <w:jc w:val="center"/>
      </w:pPr>
      <w:r>
        <w:t xml:space="preserve">APR </w:t>
      </w:r>
      <w:proofErr w:type="gramStart"/>
      <w:r>
        <w:t>13TH</w:t>
      </w:r>
      <w:proofErr w:type="gramEnd"/>
      <w:r w:rsidR="00AF5D1B">
        <w:t xml:space="preserve"> 2021</w:t>
      </w:r>
    </w:p>
    <w:p w14:paraId="509C1D48" w14:textId="101C2E46" w:rsidR="00DC40A6" w:rsidRDefault="00DC40A6" w:rsidP="00DC40A6">
      <w:pPr>
        <w:jc w:val="center"/>
      </w:pPr>
    </w:p>
    <w:p w14:paraId="2427E21D" w14:textId="58BC3DEB" w:rsidR="00DC40A6" w:rsidRDefault="00DC40A6" w:rsidP="00DC40A6">
      <w:pPr>
        <w:pStyle w:val="ListParagraph"/>
        <w:numPr>
          <w:ilvl w:val="0"/>
          <w:numId w:val="1"/>
        </w:numPr>
      </w:pPr>
      <w:r>
        <w:t>Welcome</w:t>
      </w:r>
      <w:r w:rsidR="00E26742">
        <w:t xml:space="preserve"> to the Zoom meeting – Due to COVID19</w:t>
      </w:r>
    </w:p>
    <w:p w14:paraId="15EED5AD" w14:textId="55B24B64" w:rsidR="00DC40A6" w:rsidRDefault="00DC40A6" w:rsidP="00DC40A6">
      <w:pPr>
        <w:pStyle w:val="ListParagraph"/>
        <w:numPr>
          <w:ilvl w:val="1"/>
          <w:numId w:val="1"/>
        </w:numPr>
      </w:pPr>
      <w:r>
        <w:t>Meeting called to order</w:t>
      </w:r>
      <w:r w:rsidR="00C96B6F">
        <w:t xml:space="preserve"> </w:t>
      </w:r>
      <w:r w:rsidR="00A36970">
        <w:t>at</w:t>
      </w:r>
      <w:r w:rsidR="00A164EF">
        <w:t xml:space="preserve"> 6:33pm</w:t>
      </w:r>
    </w:p>
    <w:p w14:paraId="44161FF8" w14:textId="251A4B44" w:rsidR="00DC40A6" w:rsidRDefault="00E26742" w:rsidP="003225E9">
      <w:pPr>
        <w:pStyle w:val="ListParagraph"/>
        <w:numPr>
          <w:ilvl w:val="1"/>
          <w:numId w:val="1"/>
        </w:numPr>
      </w:pPr>
      <w:r>
        <w:t>In attendance</w:t>
      </w:r>
      <w:r w:rsidR="00AF5D1B">
        <w:t>: Amber-Lynne Brown</w:t>
      </w:r>
      <w:r>
        <w:t xml:space="preserve">, </w:t>
      </w:r>
      <w:r w:rsidR="00A3608D">
        <w:t xml:space="preserve">Sherri Anderson, </w:t>
      </w:r>
      <w:r>
        <w:t>Aman Gill</w:t>
      </w:r>
      <w:r w:rsidR="00AF5D1B">
        <w:t xml:space="preserve"> (host)</w:t>
      </w:r>
      <w:r>
        <w:t xml:space="preserve">, </w:t>
      </w:r>
      <w:proofErr w:type="spellStart"/>
      <w:r>
        <w:t>Sheelah</w:t>
      </w:r>
      <w:proofErr w:type="spellEnd"/>
      <w:r>
        <w:t xml:space="preserve"> Meade</w:t>
      </w:r>
      <w:r w:rsidR="00AF5D1B">
        <w:t xml:space="preserve">, </w:t>
      </w:r>
      <w:r w:rsidR="00A3608D">
        <w:t xml:space="preserve">Phil Cookson, </w:t>
      </w:r>
      <w:r w:rsidR="00A164EF">
        <w:t xml:space="preserve">Winsome Rauch, Dawn Ewert, Rachel </w:t>
      </w:r>
      <w:proofErr w:type="spellStart"/>
      <w:r w:rsidR="00A164EF">
        <w:t>Thiesen</w:t>
      </w:r>
      <w:proofErr w:type="spellEnd"/>
      <w:r w:rsidR="00636BB0">
        <w:t>, Jody</w:t>
      </w:r>
    </w:p>
    <w:p w14:paraId="7CC6378E" w14:textId="77777777" w:rsidR="007D1C01" w:rsidRDefault="007D1C01" w:rsidP="007D1C01">
      <w:pPr>
        <w:pStyle w:val="ListParagraph"/>
        <w:ind w:left="1440"/>
      </w:pPr>
    </w:p>
    <w:p w14:paraId="79B42493" w14:textId="5BDEE18B" w:rsidR="00DC40A6" w:rsidRDefault="00DC40A6" w:rsidP="00DC40A6">
      <w:pPr>
        <w:pStyle w:val="ListParagraph"/>
        <w:numPr>
          <w:ilvl w:val="0"/>
          <w:numId w:val="1"/>
        </w:numPr>
      </w:pPr>
      <w:r>
        <w:t>Approval of</w:t>
      </w:r>
      <w:r w:rsidR="00A3608D">
        <w:t xml:space="preserve"> </w:t>
      </w:r>
      <w:r w:rsidR="00E63C1B">
        <w:t>March</w:t>
      </w:r>
      <w:r>
        <w:t xml:space="preserve"> minutes</w:t>
      </w:r>
    </w:p>
    <w:p w14:paraId="11426D2B" w14:textId="6E28D749" w:rsidR="00DC40A6" w:rsidRDefault="00DC40A6" w:rsidP="00DC40A6">
      <w:pPr>
        <w:pStyle w:val="ListParagraph"/>
        <w:numPr>
          <w:ilvl w:val="1"/>
          <w:numId w:val="1"/>
        </w:numPr>
      </w:pPr>
      <w:r>
        <w:t>Motion:</w:t>
      </w:r>
      <w:r w:rsidR="00A164EF">
        <w:t xml:space="preserve"> Sherri Anderson</w:t>
      </w:r>
      <w:r>
        <w:t xml:space="preserve"> </w:t>
      </w:r>
    </w:p>
    <w:p w14:paraId="6FC19F77" w14:textId="7C257E29" w:rsidR="00E91D76" w:rsidRPr="007D1C01" w:rsidRDefault="00DC40A6" w:rsidP="007D1C01">
      <w:pPr>
        <w:pStyle w:val="ListParagraph"/>
        <w:numPr>
          <w:ilvl w:val="1"/>
          <w:numId w:val="1"/>
        </w:numPr>
        <w:rPr>
          <w:b/>
          <w:bCs/>
          <w:sz w:val="20"/>
          <w:szCs w:val="20"/>
        </w:rPr>
      </w:pPr>
      <w:r>
        <w:t>Second:</w:t>
      </w:r>
      <w:r>
        <w:tab/>
      </w:r>
      <w:r w:rsidR="00636BB0">
        <w:t xml:space="preserve"> Aman Gill</w:t>
      </w:r>
      <w:r w:rsidR="00E26742">
        <w:tab/>
      </w:r>
      <w:r w:rsidR="00E26742">
        <w:tab/>
      </w:r>
      <w:r w:rsidR="00E26742" w:rsidRPr="007D1C01">
        <w:rPr>
          <w:b/>
          <w:bCs/>
        </w:rPr>
        <w:t>CARRIED</w:t>
      </w:r>
    </w:p>
    <w:p w14:paraId="4565EA33" w14:textId="77777777" w:rsidR="007D1C01" w:rsidRPr="007D1C01" w:rsidRDefault="007D1C01" w:rsidP="007D1C01">
      <w:pPr>
        <w:pStyle w:val="ListParagraph"/>
        <w:rPr>
          <w:b/>
          <w:bCs/>
          <w:sz w:val="20"/>
          <w:szCs w:val="20"/>
        </w:rPr>
      </w:pPr>
    </w:p>
    <w:p w14:paraId="719560A4" w14:textId="1A4C8464" w:rsidR="00E91D76" w:rsidRDefault="00E91D76" w:rsidP="00E91D76">
      <w:pPr>
        <w:pStyle w:val="ListParagraph"/>
        <w:numPr>
          <w:ilvl w:val="0"/>
          <w:numId w:val="1"/>
        </w:numPr>
      </w:pPr>
      <w:r>
        <w:t>Principals Message</w:t>
      </w:r>
      <w:r w:rsidR="00C96B6F">
        <w:t xml:space="preserve"> </w:t>
      </w:r>
      <w:r w:rsidR="00DD4A4B">
        <w:t xml:space="preserve">– </w:t>
      </w:r>
      <w:r w:rsidR="003E4FB6">
        <w:t>Phil Cookson</w:t>
      </w:r>
    </w:p>
    <w:p w14:paraId="00C4EDAB" w14:textId="52D58660" w:rsidR="00571A2A" w:rsidRDefault="00636BB0" w:rsidP="00A3608D">
      <w:pPr>
        <w:pStyle w:val="ListParagraph"/>
        <w:numPr>
          <w:ilvl w:val="1"/>
          <w:numId w:val="1"/>
        </w:numPr>
      </w:pPr>
      <w:r>
        <w:t xml:space="preserve">New more sophisticated system for handling covid exposures. 10am &amp; 3 pm daily if necessary.  Public health nurse calls Phil directly notifying </w:t>
      </w:r>
      <w:proofErr w:type="gramStart"/>
      <w:r>
        <w:t>who’s</w:t>
      </w:r>
      <w:proofErr w:type="gramEnd"/>
      <w:r>
        <w:t xml:space="preserve"> tested positive and then assesses who sits within 2 meters of said student for more than 15 minutes at a time.  1-2 day turn around now.  Covid is very high on the agenda all day for staff.  Trying to keep everything together and kids in school</w:t>
      </w:r>
    </w:p>
    <w:p w14:paraId="6490F0B5" w14:textId="7E8E1113" w:rsidR="00636BB0" w:rsidRDefault="00636BB0" w:rsidP="00A3608D">
      <w:pPr>
        <w:pStyle w:val="ListParagraph"/>
        <w:numPr>
          <w:ilvl w:val="1"/>
          <w:numId w:val="1"/>
        </w:numPr>
      </w:pPr>
      <w:r>
        <w:t>Coming to the end of quarter three.  Wednesday April 21</w:t>
      </w:r>
      <w:r w:rsidRPr="00636BB0">
        <w:rPr>
          <w:vertAlign w:val="superscript"/>
        </w:rPr>
        <w:t>st</w:t>
      </w:r>
      <w:r>
        <w:t xml:space="preserve"> is final day for classes in quarter three.  April 22</w:t>
      </w:r>
      <w:r w:rsidRPr="00636BB0">
        <w:rPr>
          <w:vertAlign w:val="superscript"/>
        </w:rPr>
        <w:t>nd</w:t>
      </w:r>
      <w:r>
        <w:t xml:space="preserve"> is turn around day.  April 24</w:t>
      </w:r>
      <w:r w:rsidRPr="00636BB0">
        <w:rPr>
          <w:vertAlign w:val="superscript"/>
        </w:rPr>
        <w:t>th</w:t>
      </w:r>
      <w:r>
        <w:t xml:space="preserve"> first day of fourth quarter. Beginning of quarter four will not see a face to face for students with teachers in afternoon classes as done in previous quarters. For health and safety reasons </w:t>
      </w:r>
    </w:p>
    <w:p w14:paraId="2B31FFF6" w14:textId="2A9E8489" w:rsidR="00636BB0" w:rsidRDefault="00636BB0" w:rsidP="00A3608D">
      <w:pPr>
        <w:pStyle w:val="ListParagraph"/>
        <w:numPr>
          <w:ilvl w:val="1"/>
          <w:numId w:val="1"/>
        </w:numPr>
      </w:pPr>
      <w:r>
        <w:t xml:space="preserve">Preparing for next year. Hoping to be regular schedule, full time, face to face. </w:t>
      </w:r>
    </w:p>
    <w:p w14:paraId="1E4F3D7C" w14:textId="28970756" w:rsidR="00636BB0" w:rsidRDefault="00636BB0" w:rsidP="00A3608D">
      <w:pPr>
        <w:pStyle w:val="ListParagraph"/>
        <w:numPr>
          <w:ilvl w:val="1"/>
          <w:numId w:val="1"/>
        </w:numPr>
      </w:pPr>
      <w:r>
        <w:t>More and more restrictions happening but grad is still moving forward</w:t>
      </w:r>
    </w:p>
    <w:p w14:paraId="1C5C076E" w14:textId="1C134547" w:rsidR="00F40BA2" w:rsidRDefault="005B0E96" w:rsidP="00420495">
      <w:pPr>
        <w:pStyle w:val="ListParagraph"/>
        <w:numPr>
          <w:ilvl w:val="1"/>
          <w:numId w:val="1"/>
        </w:numPr>
      </w:pPr>
      <w:r>
        <w:t xml:space="preserve">Panther Pride Club (working with Kathleen Black) – have put forward a proposal for a rainbow crosswalk out front.  Phil is working with Gino Bondi and Kevin Godden to see what it would look like.  They (PPC) would like to present to the PAC in May.  PAC has agreed.  </w:t>
      </w:r>
    </w:p>
    <w:p w14:paraId="2A5581BF" w14:textId="77777777" w:rsidR="007D1C01" w:rsidRDefault="007D1C01" w:rsidP="007D1C01">
      <w:pPr>
        <w:pStyle w:val="ListParagraph"/>
      </w:pPr>
    </w:p>
    <w:p w14:paraId="7BC2CBF8" w14:textId="12B61E9F" w:rsidR="00571A2A" w:rsidRDefault="00DC40A6" w:rsidP="00571A2A">
      <w:pPr>
        <w:pStyle w:val="ListParagraph"/>
        <w:numPr>
          <w:ilvl w:val="0"/>
          <w:numId w:val="1"/>
        </w:numPr>
      </w:pPr>
      <w:r>
        <w:t>Treasurers Report</w:t>
      </w:r>
      <w:r w:rsidR="00165237">
        <w:t xml:space="preserve">: </w:t>
      </w:r>
    </w:p>
    <w:p w14:paraId="47A29C10" w14:textId="019014F1" w:rsidR="0069352F" w:rsidRDefault="0069352F" w:rsidP="00571A2A">
      <w:pPr>
        <w:pStyle w:val="ListParagraph"/>
        <w:numPr>
          <w:ilvl w:val="1"/>
          <w:numId w:val="1"/>
        </w:numPr>
      </w:pPr>
      <w:r>
        <w:t>General: $</w:t>
      </w:r>
      <w:r w:rsidR="00420495">
        <w:t>1,604.41</w:t>
      </w:r>
    </w:p>
    <w:p w14:paraId="27839936" w14:textId="23D668DC" w:rsidR="00103F6D" w:rsidRDefault="00103F6D" w:rsidP="00103F6D">
      <w:pPr>
        <w:pStyle w:val="ListParagraph"/>
        <w:numPr>
          <w:ilvl w:val="1"/>
          <w:numId w:val="1"/>
        </w:numPr>
      </w:pPr>
      <w:r>
        <w:t>Gaming: $</w:t>
      </w:r>
      <w:r w:rsidR="00420495">
        <w:t>27,232.14</w:t>
      </w:r>
    </w:p>
    <w:p w14:paraId="73818767" w14:textId="5B32F115" w:rsidR="00420495" w:rsidRDefault="00420495" w:rsidP="00103F6D">
      <w:pPr>
        <w:pStyle w:val="ListParagraph"/>
        <w:numPr>
          <w:ilvl w:val="1"/>
          <w:numId w:val="1"/>
        </w:numPr>
      </w:pPr>
      <w:r>
        <w:t>Spring Budget</w:t>
      </w:r>
      <w:r w:rsidR="007D1C01">
        <w:t xml:space="preserve"> Requests:</w:t>
      </w:r>
    </w:p>
    <w:p w14:paraId="2A2468AF" w14:textId="3F74EB77" w:rsidR="00420495" w:rsidRDefault="009C6BCE" w:rsidP="00420495">
      <w:pPr>
        <w:pStyle w:val="ListParagraph"/>
        <w:numPr>
          <w:ilvl w:val="2"/>
          <w:numId w:val="1"/>
        </w:numPr>
      </w:pPr>
      <w:r>
        <w:t xml:space="preserve">Stephen </w:t>
      </w:r>
      <w:proofErr w:type="spellStart"/>
      <w:r>
        <w:t>Dewedoph</w:t>
      </w:r>
      <w:proofErr w:type="spellEnd"/>
      <w:r>
        <w:t xml:space="preserve"> - Request for laptops for </w:t>
      </w:r>
      <w:r w:rsidR="007D1C01">
        <w:t>L</w:t>
      </w:r>
      <w:r>
        <w:t xml:space="preserve">eadership program </w:t>
      </w:r>
      <w:r w:rsidR="007D1C01">
        <w:t xml:space="preserve">(to be used for extra curricular activities </w:t>
      </w:r>
      <w:r>
        <w:t>– cost would be closer to $4000</w:t>
      </w:r>
    </w:p>
    <w:p w14:paraId="00360ED5" w14:textId="667FA959" w:rsidR="009C6BCE" w:rsidRDefault="009C6BCE" w:rsidP="00420495">
      <w:pPr>
        <w:pStyle w:val="ListParagraph"/>
        <w:numPr>
          <w:ilvl w:val="2"/>
          <w:numId w:val="1"/>
        </w:numPr>
      </w:pPr>
      <w:r>
        <w:lastRenderedPageBreak/>
        <w:t xml:space="preserve">Stephen </w:t>
      </w:r>
      <w:proofErr w:type="spellStart"/>
      <w:r>
        <w:t>Dewedoph</w:t>
      </w:r>
      <w:proofErr w:type="spellEnd"/>
      <w:r>
        <w:t xml:space="preserve"> – request for money to do “mental health grams” Request is for $750</w:t>
      </w:r>
    </w:p>
    <w:p w14:paraId="4A90B23E" w14:textId="3B79F24E" w:rsidR="009C6BCE" w:rsidRDefault="009C6BCE" w:rsidP="009C6BCE">
      <w:pPr>
        <w:ind w:left="720"/>
      </w:pPr>
      <w:r>
        <w:t>Motion to approve both requests: Sherri Anderson</w:t>
      </w:r>
    </w:p>
    <w:p w14:paraId="50517EBD" w14:textId="0129D731" w:rsidR="009C6BCE" w:rsidRDefault="009C6BCE" w:rsidP="009C6BCE">
      <w:pPr>
        <w:ind w:left="720"/>
      </w:pPr>
      <w:r>
        <w:t xml:space="preserve">Second: </w:t>
      </w:r>
      <w:r w:rsidR="007D1C01">
        <w:t>Aman Gill</w:t>
      </w:r>
      <w:r>
        <w:tab/>
      </w:r>
      <w:r>
        <w:tab/>
      </w:r>
      <w:r w:rsidRPr="009C6BCE">
        <w:rPr>
          <w:b/>
          <w:bCs/>
        </w:rPr>
        <w:t>CARRIED</w:t>
      </w:r>
    </w:p>
    <w:p w14:paraId="7A88A06F" w14:textId="77777777" w:rsidR="009C6BCE" w:rsidRDefault="009C6BCE" w:rsidP="009C6BCE">
      <w:pPr>
        <w:pStyle w:val="ListParagraph"/>
        <w:ind w:left="1440"/>
      </w:pPr>
    </w:p>
    <w:p w14:paraId="44E897FF" w14:textId="4E82C3E5" w:rsidR="008C029F" w:rsidRDefault="00886616" w:rsidP="008C029F">
      <w:pPr>
        <w:ind w:left="720" w:firstLine="720"/>
      </w:pPr>
      <w:r>
        <w:t>Motion</w:t>
      </w:r>
      <w:r w:rsidR="009C6BCE">
        <w:t xml:space="preserve"> to accept Treasurers Report</w:t>
      </w:r>
      <w:r>
        <w:t xml:space="preserve">: </w:t>
      </w:r>
      <w:proofErr w:type="spellStart"/>
      <w:r w:rsidR="007D1C01">
        <w:t>Sheelah</w:t>
      </w:r>
      <w:proofErr w:type="spellEnd"/>
      <w:r w:rsidR="007D1C01">
        <w:t xml:space="preserve"> Meade</w:t>
      </w:r>
    </w:p>
    <w:p w14:paraId="7F17563F" w14:textId="37C7B226" w:rsidR="00886616" w:rsidRDefault="00886616" w:rsidP="008C029F">
      <w:pPr>
        <w:ind w:left="720" w:firstLine="720"/>
      </w:pPr>
      <w:r>
        <w:t>Second:</w:t>
      </w:r>
      <w:r>
        <w:tab/>
      </w:r>
      <w:r w:rsidR="007D1C01">
        <w:t xml:space="preserve"> Sherri Anderson</w:t>
      </w:r>
      <w:r>
        <w:tab/>
      </w:r>
      <w:r w:rsidRPr="00886616">
        <w:rPr>
          <w:b/>
          <w:bCs/>
        </w:rPr>
        <w:t>CARRIED</w:t>
      </w:r>
    </w:p>
    <w:p w14:paraId="0AE42608" w14:textId="77777777" w:rsidR="00D71EB8" w:rsidRDefault="00D71EB8" w:rsidP="00D71EB8">
      <w:pPr>
        <w:pStyle w:val="ListParagraph"/>
      </w:pPr>
    </w:p>
    <w:p w14:paraId="60C7AB1A" w14:textId="20F542DC" w:rsidR="00CD4C2D" w:rsidRDefault="00C96B6F" w:rsidP="00644304">
      <w:pPr>
        <w:pStyle w:val="ListParagraph"/>
        <w:numPr>
          <w:ilvl w:val="0"/>
          <w:numId w:val="1"/>
        </w:numPr>
      </w:pPr>
      <w:r>
        <w:t>DPAC Report</w:t>
      </w:r>
      <w:r w:rsidR="00103F6D">
        <w:t xml:space="preserve">: </w:t>
      </w:r>
      <w:r w:rsidR="007D1C01">
        <w:t>nothing to report</w:t>
      </w:r>
    </w:p>
    <w:p w14:paraId="0402CFF2" w14:textId="6331695F" w:rsidR="00886616" w:rsidRDefault="00886616" w:rsidP="007D1C01">
      <w:pPr>
        <w:pStyle w:val="ListParagraph"/>
        <w:numPr>
          <w:ilvl w:val="1"/>
          <w:numId w:val="1"/>
        </w:numPr>
      </w:pPr>
      <w:r>
        <w:t xml:space="preserve">Next meeting: </w:t>
      </w:r>
      <w:r w:rsidR="00D27AC9">
        <w:t>Apr</w:t>
      </w:r>
      <w:r w:rsidR="00CD4C2D">
        <w:t xml:space="preserve"> </w:t>
      </w:r>
      <w:proofErr w:type="gramStart"/>
      <w:r w:rsidR="00CD4C2D">
        <w:t>2</w:t>
      </w:r>
      <w:r w:rsidR="00D27AC9">
        <w:t>2</w:t>
      </w:r>
      <w:r w:rsidR="00CD4C2D" w:rsidRPr="007D1C01">
        <w:rPr>
          <w:vertAlign w:val="superscript"/>
        </w:rPr>
        <w:t>th</w:t>
      </w:r>
      <w:proofErr w:type="gramEnd"/>
      <w:r w:rsidR="00CD4C2D">
        <w:t xml:space="preserve"> 2021</w:t>
      </w:r>
      <w:r w:rsidR="007D1C01">
        <w:t xml:space="preserve"> @ 7:00pm</w:t>
      </w:r>
    </w:p>
    <w:p w14:paraId="65ACFC9E" w14:textId="63C3D0B7" w:rsidR="00D71EB8" w:rsidRDefault="00D71EB8" w:rsidP="00D71EB8">
      <w:pPr>
        <w:pStyle w:val="ListParagraph"/>
        <w:ind w:left="1440"/>
      </w:pPr>
    </w:p>
    <w:p w14:paraId="66217E48" w14:textId="702F7329" w:rsidR="00FD3C32" w:rsidRDefault="00DF67FD" w:rsidP="00FD3C32">
      <w:r>
        <w:t xml:space="preserve">NEXT </w:t>
      </w:r>
      <w:r w:rsidR="00AF539E">
        <w:t xml:space="preserve">ONLINE </w:t>
      </w:r>
      <w:r>
        <w:t>MEETING: TUESDAY,</w:t>
      </w:r>
      <w:r w:rsidR="00300E53">
        <w:t xml:space="preserve"> </w:t>
      </w:r>
      <w:r w:rsidR="00E63C1B">
        <w:t xml:space="preserve">MAY </w:t>
      </w:r>
      <w:proofErr w:type="gramStart"/>
      <w:r w:rsidR="00E63C1B">
        <w:t>11</w:t>
      </w:r>
      <w:r w:rsidR="00E63C1B" w:rsidRPr="00E63C1B">
        <w:rPr>
          <w:vertAlign w:val="superscript"/>
        </w:rPr>
        <w:t>TH</w:t>
      </w:r>
      <w:proofErr w:type="gramEnd"/>
      <w:r w:rsidR="00E63C1B">
        <w:t xml:space="preserve"> </w:t>
      </w:r>
      <w:r w:rsidR="00367E79">
        <w:t>202</w:t>
      </w:r>
      <w:r w:rsidR="00AF5D1B">
        <w:t>1</w:t>
      </w:r>
      <w:r w:rsidR="0070609A">
        <w:t xml:space="preserve"> @ </w:t>
      </w:r>
      <w:r w:rsidR="00AF5D1B">
        <w:t>6:30PM</w:t>
      </w:r>
      <w:r w:rsidR="007D1C01">
        <w:t xml:space="preserve"> also AGM and voting for new PAC executives</w:t>
      </w:r>
    </w:p>
    <w:p w14:paraId="3C230789" w14:textId="1E189A58" w:rsidR="00C02E64" w:rsidRDefault="006A20DF" w:rsidP="00DF5CF8">
      <w:pPr>
        <w:pStyle w:val="ListParagraph"/>
        <w:numPr>
          <w:ilvl w:val="0"/>
          <w:numId w:val="1"/>
        </w:numPr>
      </w:pPr>
      <w:r>
        <w:t>M</w:t>
      </w:r>
      <w:r w:rsidR="00367E79">
        <w:t xml:space="preserve">otion </w:t>
      </w:r>
      <w:r>
        <w:t xml:space="preserve">to Close </w:t>
      </w:r>
      <w:r w:rsidR="00367E79">
        <w:t xml:space="preserve">Meeting </w:t>
      </w:r>
      <w:r>
        <w:t xml:space="preserve">at </w:t>
      </w:r>
      <w:r w:rsidR="007D1C01">
        <w:t>7:25pm</w:t>
      </w:r>
    </w:p>
    <w:p w14:paraId="26E4EEDC" w14:textId="6714F10F" w:rsidR="00C02E64" w:rsidRDefault="00C02E64" w:rsidP="00C02E64">
      <w:pPr>
        <w:pStyle w:val="ListParagraph"/>
        <w:numPr>
          <w:ilvl w:val="1"/>
          <w:numId w:val="1"/>
        </w:numPr>
      </w:pPr>
      <w:r>
        <w:t xml:space="preserve">Motion: </w:t>
      </w:r>
      <w:r w:rsidR="007D1C01">
        <w:t xml:space="preserve"> Sherri Anderson</w:t>
      </w:r>
    </w:p>
    <w:p w14:paraId="15C27879" w14:textId="26E54407" w:rsidR="00C02E64" w:rsidRDefault="00C02E64" w:rsidP="00C02E64">
      <w:pPr>
        <w:pStyle w:val="ListParagraph"/>
        <w:numPr>
          <w:ilvl w:val="1"/>
          <w:numId w:val="1"/>
        </w:numPr>
      </w:pPr>
      <w:r>
        <w:t>Second:</w:t>
      </w:r>
      <w:r w:rsidR="00423E26">
        <w:tab/>
      </w:r>
      <w:r w:rsidR="007D1C01">
        <w:t xml:space="preserve"> </w:t>
      </w:r>
      <w:proofErr w:type="spellStart"/>
      <w:r w:rsidR="007D1C01">
        <w:t>Sheelah</w:t>
      </w:r>
      <w:proofErr w:type="spellEnd"/>
      <w:r w:rsidR="007D1C01">
        <w:t xml:space="preserve"> Meade</w:t>
      </w:r>
      <w:r w:rsidR="007D1C01">
        <w:tab/>
      </w:r>
      <w:r>
        <w:tab/>
      </w:r>
      <w:r w:rsidRPr="006A20DF">
        <w:rPr>
          <w:b/>
        </w:rPr>
        <w:t>CARRIED</w:t>
      </w:r>
    </w:p>
    <w:p w14:paraId="3E5BDBE6" w14:textId="16AE75B3" w:rsidR="00DF67FD" w:rsidRDefault="00DF67FD" w:rsidP="00C02E64">
      <w:pPr>
        <w:pStyle w:val="ListParagraph"/>
        <w:ind w:left="1440"/>
      </w:pPr>
    </w:p>
    <w:p w14:paraId="361FA536" w14:textId="60D7FC57" w:rsidR="00DF67FD" w:rsidRDefault="00DF67FD" w:rsidP="00DF67FD">
      <w:r>
        <w:t>President:</w:t>
      </w:r>
      <w:r>
        <w:tab/>
      </w:r>
      <w:proofErr w:type="spellStart"/>
      <w:r>
        <w:t>Sheelah</w:t>
      </w:r>
      <w:proofErr w:type="spellEnd"/>
      <w:r>
        <w:t xml:space="preserve"> Meade</w:t>
      </w:r>
    </w:p>
    <w:p w14:paraId="58F8859F" w14:textId="236BDFF2" w:rsidR="00DF67FD" w:rsidRDefault="00DF67FD" w:rsidP="00DF67FD">
      <w:r>
        <w:t>Vice-President:</w:t>
      </w:r>
      <w:r>
        <w:tab/>
        <w:t>Sherri Anderson</w:t>
      </w:r>
    </w:p>
    <w:p w14:paraId="7C7B167C" w14:textId="7CB5BE78" w:rsidR="00DF67FD" w:rsidRDefault="00DF67FD" w:rsidP="00DF67FD">
      <w:r>
        <w:t xml:space="preserve">Secretary: </w:t>
      </w:r>
      <w:r>
        <w:tab/>
        <w:t>Amber-Lynne Brown</w:t>
      </w:r>
    </w:p>
    <w:p w14:paraId="6358EE27" w14:textId="7D9EBEB1" w:rsidR="00DF67FD" w:rsidRDefault="00DF67FD" w:rsidP="00DF67FD">
      <w:r>
        <w:t>Treasurer:</w:t>
      </w:r>
      <w:r>
        <w:tab/>
      </w:r>
      <w:r w:rsidR="0070609A">
        <w:t>Dawn Ewert</w:t>
      </w:r>
    </w:p>
    <w:p w14:paraId="3CE1AE4D" w14:textId="2D58985A" w:rsidR="00DF67FD" w:rsidRDefault="00DF67FD" w:rsidP="00DF67FD">
      <w:r>
        <w:t>DPAC:</w:t>
      </w:r>
      <w:r>
        <w:tab/>
      </w:r>
      <w:r w:rsidR="00300E53">
        <w:tab/>
        <w:t>Aman Gill</w:t>
      </w:r>
    </w:p>
    <w:sectPr w:rsidR="00DF67FD">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BB13E" w14:textId="77777777" w:rsidR="00EF08CD" w:rsidRDefault="00EF08CD" w:rsidP="00DC40A6">
      <w:pPr>
        <w:spacing w:after="0" w:line="240" w:lineRule="auto"/>
      </w:pPr>
      <w:r>
        <w:separator/>
      </w:r>
    </w:p>
  </w:endnote>
  <w:endnote w:type="continuationSeparator" w:id="0">
    <w:p w14:paraId="556F82B4" w14:textId="77777777" w:rsidR="00EF08CD" w:rsidRDefault="00EF08CD" w:rsidP="00DC4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7A0ED" w14:textId="32DAE999" w:rsidR="00DC40A6" w:rsidRDefault="00DC40A6">
    <w:pPr>
      <w:pStyle w:val="Footer"/>
    </w:pPr>
    <w:r w:rsidRPr="006D68A7">
      <w:rPr>
        <w:noProof/>
      </w:rPr>
      <w:drawing>
        <wp:inline distT="0" distB="0" distL="0" distR="0" wp14:anchorId="13405259" wp14:editId="422E2B7A">
          <wp:extent cx="1411043" cy="999490"/>
          <wp:effectExtent l="0" t="0" r="0" b="0"/>
          <wp:docPr id="3" name="Picture 1" descr="C:\Users\betty.smith\Desktop\pan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ty.smith\Desktop\panther.jpg"/>
                  <pic:cNvPicPr>
                    <a:picLocks noChangeAspect="1" noChangeArrowheads="1"/>
                  </pic:cNvPicPr>
                </pic:nvPicPr>
                <pic:blipFill>
                  <a:blip r:embed="rId1" cstate="print"/>
                  <a:srcRect/>
                  <a:stretch>
                    <a:fillRect/>
                  </a:stretch>
                </pic:blipFill>
                <pic:spPr bwMode="auto">
                  <a:xfrm>
                    <a:off x="0" y="0"/>
                    <a:ext cx="1502104" cy="1063991"/>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9EC60" w14:textId="77777777" w:rsidR="00EF08CD" w:rsidRDefault="00EF08CD" w:rsidP="00DC40A6">
      <w:pPr>
        <w:spacing w:after="0" w:line="240" w:lineRule="auto"/>
      </w:pPr>
      <w:r>
        <w:separator/>
      </w:r>
    </w:p>
  </w:footnote>
  <w:footnote w:type="continuationSeparator" w:id="0">
    <w:p w14:paraId="36EE406D" w14:textId="77777777" w:rsidR="00EF08CD" w:rsidRDefault="00EF08CD" w:rsidP="00DC40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8DD87" w14:textId="2F3F8808" w:rsidR="00DC40A6" w:rsidRDefault="00DC40A6">
    <w:pPr>
      <w:pStyle w:val="Header"/>
    </w:pPr>
    <w:r>
      <w:rPr>
        <w:noProof/>
      </w:rPr>
      <w:drawing>
        <wp:inline distT="0" distB="0" distL="0" distR="0" wp14:anchorId="4562C7AD" wp14:editId="1507C7BC">
          <wp:extent cx="1049890" cy="1038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078942" cy="1066954"/>
                  </a:xfrm>
                  <a:prstGeom prst="rect">
                    <a:avLst/>
                  </a:prstGeom>
                  <a:noFill/>
                  <a:ln w="9525">
                    <a:noFill/>
                    <a:miter lim="800000"/>
                    <a:headEnd/>
                    <a:tailEnd/>
                  </a:ln>
                </pic:spPr>
              </pic:pic>
            </a:graphicData>
          </a:graphic>
        </wp:inline>
      </w:drawing>
    </w:r>
  </w:p>
  <w:p w14:paraId="1308CBAE" w14:textId="77777777" w:rsidR="00DC40A6" w:rsidRDefault="00DC40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73931"/>
    <w:multiLevelType w:val="hybridMultilevel"/>
    <w:tmpl w:val="2586DC3C"/>
    <w:lvl w:ilvl="0" w:tplc="5B101272">
      <w:start w:val="1"/>
      <w:numFmt w:val="upperLetter"/>
      <w:lvlText w:val="%1."/>
      <w:lvlJc w:val="left"/>
      <w:pPr>
        <w:ind w:left="1080" w:hanging="36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63FD30AC"/>
    <w:multiLevelType w:val="hybridMultilevel"/>
    <w:tmpl w:val="98C6936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0A6"/>
    <w:rsid w:val="00050075"/>
    <w:rsid w:val="00051872"/>
    <w:rsid w:val="000E5CE6"/>
    <w:rsid w:val="00103F6D"/>
    <w:rsid w:val="00165237"/>
    <w:rsid w:val="00173C2F"/>
    <w:rsid w:val="001A3324"/>
    <w:rsid w:val="001C1804"/>
    <w:rsid w:val="001C6523"/>
    <w:rsid w:val="001D0FED"/>
    <w:rsid w:val="001F12C6"/>
    <w:rsid w:val="0022686B"/>
    <w:rsid w:val="0024045E"/>
    <w:rsid w:val="002F6B7B"/>
    <w:rsid w:val="00300E53"/>
    <w:rsid w:val="00367E79"/>
    <w:rsid w:val="003E4FB6"/>
    <w:rsid w:val="00411299"/>
    <w:rsid w:val="00420495"/>
    <w:rsid w:val="00423E26"/>
    <w:rsid w:val="0045395A"/>
    <w:rsid w:val="004641E8"/>
    <w:rsid w:val="004928ED"/>
    <w:rsid w:val="004B0A8F"/>
    <w:rsid w:val="005546E6"/>
    <w:rsid w:val="00571A2A"/>
    <w:rsid w:val="005B0E96"/>
    <w:rsid w:val="005E7F69"/>
    <w:rsid w:val="00636BB0"/>
    <w:rsid w:val="00644304"/>
    <w:rsid w:val="0069352F"/>
    <w:rsid w:val="006A20DF"/>
    <w:rsid w:val="00704A0A"/>
    <w:rsid w:val="0070609A"/>
    <w:rsid w:val="007D1C01"/>
    <w:rsid w:val="007F0232"/>
    <w:rsid w:val="008028B4"/>
    <w:rsid w:val="00803F9C"/>
    <w:rsid w:val="008134A9"/>
    <w:rsid w:val="00886616"/>
    <w:rsid w:val="008A47E1"/>
    <w:rsid w:val="008C029F"/>
    <w:rsid w:val="008F00DC"/>
    <w:rsid w:val="00910AED"/>
    <w:rsid w:val="009746AE"/>
    <w:rsid w:val="00980AF1"/>
    <w:rsid w:val="009A3C7A"/>
    <w:rsid w:val="009B07A2"/>
    <w:rsid w:val="009C6BCE"/>
    <w:rsid w:val="009F6BEC"/>
    <w:rsid w:val="00A164EF"/>
    <w:rsid w:val="00A3608D"/>
    <w:rsid w:val="00A36970"/>
    <w:rsid w:val="00AA1AC1"/>
    <w:rsid w:val="00AD4B90"/>
    <w:rsid w:val="00AF4DBB"/>
    <w:rsid w:val="00AF539E"/>
    <w:rsid w:val="00AF5D1B"/>
    <w:rsid w:val="00B11863"/>
    <w:rsid w:val="00B25C77"/>
    <w:rsid w:val="00B52644"/>
    <w:rsid w:val="00B66429"/>
    <w:rsid w:val="00C02E64"/>
    <w:rsid w:val="00C96B6F"/>
    <w:rsid w:val="00CA2B92"/>
    <w:rsid w:val="00CD4C2D"/>
    <w:rsid w:val="00CD5086"/>
    <w:rsid w:val="00CE0A15"/>
    <w:rsid w:val="00CE1736"/>
    <w:rsid w:val="00D17223"/>
    <w:rsid w:val="00D27AC9"/>
    <w:rsid w:val="00D3095B"/>
    <w:rsid w:val="00D327BA"/>
    <w:rsid w:val="00D33EA7"/>
    <w:rsid w:val="00D60E81"/>
    <w:rsid w:val="00D71EB8"/>
    <w:rsid w:val="00D743A2"/>
    <w:rsid w:val="00D757C1"/>
    <w:rsid w:val="00DB165C"/>
    <w:rsid w:val="00DB49B1"/>
    <w:rsid w:val="00DC40A6"/>
    <w:rsid w:val="00DD4A4B"/>
    <w:rsid w:val="00DF5CF8"/>
    <w:rsid w:val="00DF67FD"/>
    <w:rsid w:val="00E24369"/>
    <w:rsid w:val="00E26742"/>
    <w:rsid w:val="00E35431"/>
    <w:rsid w:val="00E60438"/>
    <w:rsid w:val="00E63C1B"/>
    <w:rsid w:val="00E77A95"/>
    <w:rsid w:val="00E80D37"/>
    <w:rsid w:val="00E91D76"/>
    <w:rsid w:val="00EC1E12"/>
    <w:rsid w:val="00EF08CD"/>
    <w:rsid w:val="00EF22A8"/>
    <w:rsid w:val="00EF5641"/>
    <w:rsid w:val="00F10411"/>
    <w:rsid w:val="00F37F49"/>
    <w:rsid w:val="00F40BA2"/>
    <w:rsid w:val="00F66D03"/>
    <w:rsid w:val="00FB3419"/>
    <w:rsid w:val="00FC716A"/>
    <w:rsid w:val="00FD0A31"/>
    <w:rsid w:val="00FD3C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43657"/>
  <w15:chartTrackingRefBased/>
  <w15:docId w15:val="{70D636E1-8504-4F75-9D01-62851F946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40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0A6"/>
  </w:style>
  <w:style w:type="paragraph" w:styleId="Footer">
    <w:name w:val="footer"/>
    <w:basedOn w:val="Normal"/>
    <w:link w:val="FooterChar"/>
    <w:uiPriority w:val="99"/>
    <w:unhideWhenUsed/>
    <w:rsid w:val="00DC40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0A6"/>
  </w:style>
  <w:style w:type="paragraph" w:styleId="ListParagraph">
    <w:name w:val="List Paragraph"/>
    <w:basedOn w:val="Normal"/>
    <w:uiPriority w:val="34"/>
    <w:qFormat/>
    <w:rsid w:val="00DC40A6"/>
    <w:pPr>
      <w:ind w:left="720"/>
      <w:contextualSpacing/>
    </w:pPr>
  </w:style>
  <w:style w:type="paragraph" w:styleId="BalloonText">
    <w:name w:val="Balloon Text"/>
    <w:basedOn w:val="Normal"/>
    <w:link w:val="BalloonTextChar"/>
    <w:uiPriority w:val="99"/>
    <w:semiHidden/>
    <w:unhideWhenUsed/>
    <w:rsid w:val="00CE17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7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Brown</dc:creator>
  <cp:keywords/>
  <dc:description/>
  <cp:lastModifiedBy>Betty Smith</cp:lastModifiedBy>
  <cp:revision>2</cp:revision>
  <cp:lastPrinted>2020-03-10T22:30:00Z</cp:lastPrinted>
  <dcterms:created xsi:type="dcterms:W3CDTF">2021-05-12T14:22:00Z</dcterms:created>
  <dcterms:modified xsi:type="dcterms:W3CDTF">2021-05-12T14:22:00Z</dcterms:modified>
</cp:coreProperties>
</file>