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50AC40" w14:paraId="20A7F4C5" wp14:textId="67D074F0">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Dear Parents and Guardians,</w:t>
      </w:r>
    </w:p>
    <w:p xmlns:wp14="http://schemas.microsoft.com/office/word/2010/wordml" w:rsidP="6050AC40" w14:paraId="0FD29DDD" wp14:textId="7A98F1F0">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 hope this email finds you well as we are preparing to welcome all our students back into the building next week with increased health measures in place. This means our existing guidelines around masks and distancing will continue with the addition of the following key updates:</w:t>
      </w:r>
    </w:p>
    <w:p xmlns:wp14="http://schemas.microsoft.com/office/word/2010/wordml" w:rsidP="6050AC40" w14:paraId="180595BC" wp14:textId="5897B88B">
      <w:pPr>
        <w:pStyle w:val="ListParagraph"/>
        <w:numPr>
          <w:ilvl w:val="0"/>
          <w:numId w:val="1"/>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Maximize space between people through different space configurations. Limit and, whenever possible, avoid face-to-face seating arrangements.</w:t>
      </w:r>
    </w:p>
    <w:p xmlns:wp14="http://schemas.microsoft.com/office/word/2010/wordml" w:rsidP="6050AC40" w14:paraId="6E43F48E" wp14:textId="2F89346F">
      <w:pPr>
        <w:pStyle w:val="ListParagraph"/>
        <w:numPr>
          <w:ilvl w:val="0"/>
          <w:numId w:val="1"/>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Implement strategies that prevent crowding during class transition and break times.</w:t>
      </w:r>
    </w:p>
    <w:p xmlns:wp14="http://schemas.microsoft.com/office/word/2010/wordml" w:rsidP="6050AC40" w14:paraId="46441ADA" wp14:textId="52B58DFB">
      <w:pPr>
        <w:pStyle w:val="ListParagraph"/>
        <w:numPr>
          <w:ilvl w:val="0"/>
          <w:numId w:val="1"/>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Conduct gatherings and events virtually. If gatherings and events must be in person, minimize attendance as much as possible, do not exceed 50% operating capacity, and do not allow spectators.</w:t>
      </w:r>
    </w:p>
    <w:p xmlns:wp14="http://schemas.microsoft.com/office/word/2010/wordml" w:rsidP="6050AC40" w14:paraId="3CF9A2E3" wp14:textId="6A8EB158">
      <w:pPr>
        <w:pStyle w:val="ListParagraph"/>
        <w:numPr>
          <w:ilvl w:val="0"/>
          <w:numId w:val="1"/>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Pause extracurricular sports tournaments</w:t>
      </w:r>
    </w:p>
    <w:p xmlns:wp14="http://schemas.microsoft.com/office/word/2010/wordml" w:rsidP="6050AC40" w14:paraId="07F78F1E" wp14:textId="28370784">
      <w:pPr>
        <w:pStyle w:val="ListParagraph"/>
        <w:numPr>
          <w:ilvl w:val="0"/>
          <w:numId w:val="1"/>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Limit visitors to those supporting activities that directly benefit student learning and wellbeing</w:t>
      </w:r>
    </w:p>
    <w:p xmlns:wp14="http://schemas.microsoft.com/office/word/2010/wordml" w:rsidP="6050AC40" w14:paraId="6569E077" wp14:textId="0C4C64EC">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Next week, our students will notice some changes, but also reminders to continue previous expectations. With all of us doing our part, we hope to slow the spread of the Omicron variant. </w:t>
      </w:r>
    </w:p>
    <w:p xmlns:wp14="http://schemas.microsoft.com/office/word/2010/wordml" w:rsidP="6050AC40" w14:paraId="2D59CBCC" wp14:textId="42ACF46D">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With the increased spread of Omicron, it is more critical than ever to continue to monitor your children for symptoms using the </w:t>
      </w:r>
      <w:hyperlink r:id="Reeb6bf53bc534141">
        <w:r w:rsidRPr="6050AC40" w:rsidR="766BE26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BC K – 12 Health Check website</w:t>
        </w:r>
      </w:hyperlink>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download the BC K-12 Daily Health Checker app on Google Play or Apple App Store. As we did at the beginning of the year, using this app each day is the health check needed to decide when to keep your child home when they are sick. When you send your child to school each day you agree they are free of symptoms. </w:t>
      </w:r>
    </w:p>
    <w:p xmlns:wp14="http://schemas.microsoft.com/office/word/2010/wordml" w:rsidP="6050AC40" w14:paraId="72AA48E2" wp14:textId="53037B10">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Thank you again for all your support this year, but also the past few years, as we navigate this pandemic. May this year bring us some relief from what seems like never-ending restrictions. </w:t>
      </w:r>
    </w:p>
    <w:p xmlns:wp14="http://schemas.microsoft.com/office/word/2010/wordml" w:rsidP="6050AC40" w14:paraId="5D21C187" wp14:textId="0DF4B213">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Sincerely,</w:t>
      </w:r>
    </w:p>
    <w:p xmlns:wp14="http://schemas.microsoft.com/office/word/2010/wordml" w:rsidP="6050AC40" w14:paraId="7254CAEA" wp14:textId="38408E53">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50AC40" w:rsidR="766BE26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Mr. Singh &amp; Mr. Kemp</w:t>
      </w:r>
    </w:p>
    <w:p xmlns:wp14="http://schemas.microsoft.com/office/word/2010/wordml" w:rsidP="6050AC40" w14:paraId="6A7BBA2A" wp14:textId="7544ABE5">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050AC40" w14:paraId="1516B8A7" wp14:textId="02D449B1">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52801AF1" wp14:textId="4D35A12D">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1E36D631" wp14:textId="561F26DE">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155EB251" wp14:textId="6EBF2DBA">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45045159" wp14:textId="5764FA91">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09AAF6E4" wp14:textId="18E7D0AF">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145118EE" wp14:textId="63AE0B02">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13EA79FB" wp14:textId="51723652">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5A165906" wp14:textId="2A8EADCF">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700A9C0B" wp14:textId="12492F71">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050AC40" w14:paraId="2836D8E1" wp14:textId="02B8FABB">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roofErr w:type="spellStart"/>
      <w:r w:rsidRPr="6050AC40" w:rsidR="62F37E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ਪਿਆਰੇ</w:t>
      </w:r>
      <w:proofErr w:type="spellEnd"/>
      <w:r w:rsidRPr="6050AC40" w:rsidR="62F37E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F37E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ਮਾਪੇ</w:t>
      </w:r>
      <w:proofErr w:type="spellEnd"/>
      <w:r w:rsidRPr="6050AC40" w:rsidR="62F37E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F37E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ਅਤੇ</w:t>
      </w:r>
      <w:proofErr w:type="spellEnd"/>
      <w:r w:rsidRPr="6050AC40" w:rsidR="62F37E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F37E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ਸਰਪ੍ਰਸਤ</w:t>
      </w:r>
      <w:proofErr w:type="spellEnd"/>
      <w:r w:rsidRPr="6050AC40" w:rsidR="62F37E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6050AC40" w14:paraId="3834A402" wp14:textId="0FBDC3FE">
      <w:pPr>
        <w:pStyle w:val="Normal"/>
        <w:spacing w:after="12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ਅਸੀਂ</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ਉਮੀਦ</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ਕਰਦੇ</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ਹਾਂ</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ਕਿ</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ਜਦੋਂ</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ਤੁਹਾਨੂੰ</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ਇਹ</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ਈਮੇਲ</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ਮਿਲੇਗੀ</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ਹੈ</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ਤਾਂ</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ਤੁਸੀਂ</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ਸਾਰੇ</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ਵਧੀਆ</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ਅਤੇ</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ਸਿਹਤਮੰਦ</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ਹੋਵੋਗੇ</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ਕਿਉਂਕਿ</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ਅਸੀਂ</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ਅਗਲੇ</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ਹਫਤੇ</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ਆਪਣੇ</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ਸਾਰੇ</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ਵਿਦਿਆਰਥੀਆਂ</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ਦਾ</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ਸਿਹਤ</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ਦੇ</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ਵਧੇ</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ਹੋਏ</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ਉਪਾਵਾਂ</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ਨਾਲ</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ਇਮਾਰਤ</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ਵਿੱਚ</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ਵਾਪਸ</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ਆਉਣ</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ਦਾ</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ਸਵਾਗਤ</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ਕਰਨ</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ਦੀ</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ਤਿਆਰੀ</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ਕਰ</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ਰਹੇ</w:t>
      </w:r>
      <w:proofErr w:type="spellEnd"/>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4AE619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ਹਾਂ।</w:t>
      </w:r>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ਇਸਦਾ</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ਮਤਲਬ</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ਇਹ</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ਹੈ</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ਕਿ</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ਮਾਸਕ</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ਅਤੇ</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ਦੂਰੀ</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ਦੇ</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ਆਲੇ-ਦੁਆਲੇ</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ਸਾਡੇ</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ਮੌਜੂਦਾ</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ਦਿਸ਼ਾ-ਨਿਰਦੇਸ਼</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ਨਿਮਨਲਿਖਤ</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ਮੁੱਖ</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ਅੱਪਡੇਟਾਂ</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ਨੂੰ</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ਸ਼ਾਮਲ</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ਕਰਨ</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ਦੇ</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ਨਾਲ</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ਜਾਰੀ</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ਰਹਿਣਗੇ</w:t>
      </w:r>
      <w:proofErr w:type="spellEnd"/>
      <w:r w:rsidRPr="6050AC40" w:rsidR="6276DAE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6050AC40" w14:paraId="2C078E63" wp14:textId="5426226F">
      <w:pPr>
        <w:pStyle w:val="ListParagraph"/>
        <w:numPr>
          <w:ilvl w:val="0"/>
          <w:numId w:val="2"/>
        </w:numPr>
        <w:jc w:val="both"/>
        <w:rPr>
          <w:rFonts w:ascii="Times New Roman" w:hAnsi="Times New Roman" w:eastAsia="Times New Roman" w:cs="Times New Roman"/>
          <w:sz w:val="22"/>
          <w:szCs w:val="22"/>
        </w:rPr>
      </w:pPr>
      <w:proofErr w:type="spellStart"/>
      <w:r w:rsidRPr="6050AC40" w:rsidR="6276DAEC">
        <w:rPr>
          <w:rFonts w:ascii="Times New Roman" w:hAnsi="Times New Roman" w:eastAsia="Times New Roman" w:cs="Times New Roman"/>
        </w:rPr>
        <w:t>ਵੱਖ-ਵੱਖ</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ਪੁਲਾੜ</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ਸੰਰਚਨਾਵਾਂ</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ਰਾਹੀਂ</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ਲੋਕਾਂ</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ਵਿਚਕਾਰ</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ਵੱਧ</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ਤੋਂ</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ਵੱਧ</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ਥਾਂ</w:t>
      </w:r>
      <w:proofErr w:type="spellEnd"/>
      <w:r w:rsidRPr="6050AC40" w:rsidR="1F60C518">
        <w:rPr>
          <w:rFonts w:ascii="Times New Roman" w:hAnsi="Times New Roman" w:eastAsia="Times New Roman" w:cs="Times New Roman"/>
        </w:rPr>
        <w:t xml:space="preserve"> </w:t>
      </w:r>
      <w:proofErr w:type="spellStart"/>
      <w:r w:rsidRPr="6050AC40" w:rsidR="1F60C518">
        <w:rPr>
          <w:rFonts w:ascii="Times New Roman" w:hAnsi="Times New Roman" w:eastAsia="Times New Roman" w:cs="Times New Roman"/>
        </w:rPr>
        <w:t>ਰੱਖਣਾ</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ਸੀਮਾ</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ਅਤੇ</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ਜਦੋਂ</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ਵੀ</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ਸੰਭਵ</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ਹੋਵੇ</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ਆਹਮਣੇ-ਸਾਹਮਣੇ</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ਬੈਠਣ</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ਦੇ</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ਪ੍ਰਬੰਧਾਂ</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ਤੋਂ</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ਪਰਹੇਜ਼</w:t>
      </w:r>
      <w:proofErr w:type="spellEnd"/>
      <w:r w:rsidRPr="6050AC40" w:rsidR="6276DAEC">
        <w:rPr>
          <w:rFonts w:ascii="Times New Roman" w:hAnsi="Times New Roman" w:eastAsia="Times New Roman" w:cs="Times New Roman"/>
        </w:rPr>
        <w:t xml:space="preserve"> </w:t>
      </w:r>
      <w:proofErr w:type="spellStart"/>
      <w:r w:rsidRPr="6050AC40" w:rsidR="6276DAEC">
        <w:rPr>
          <w:rFonts w:ascii="Times New Roman" w:hAnsi="Times New Roman" w:eastAsia="Times New Roman" w:cs="Times New Roman"/>
        </w:rPr>
        <w:t>ਕਰਨਾ</w:t>
      </w:r>
      <w:proofErr w:type="spellEnd"/>
      <w:r w:rsidRPr="6050AC40" w:rsidR="6276DAEC">
        <w:rPr>
          <w:rFonts w:ascii="Times New Roman" w:hAnsi="Times New Roman" w:eastAsia="Times New Roman" w:cs="Times New Roman"/>
        </w:rPr>
        <w:t>।</w:t>
      </w:r>
    </w:p>
    <w:p w:rsidR="19002803" w:rsidP="6050AC40" w:rsidRDefault="19002803" w14:paraId="6D870F85" w14:textId="743C3526">
      <w:pPr>
        <w:pStyle w:val="ListParagraph"/>
        <w:numPr>
          <w:ilvl w:val="0"/>
          <w:numId w:val="2"/>
        </w:numPr>
        <w:jc w:val="both"/>
        <w:rPr>
          <w:rFonts w:ascii="Times New Roman" w:hAnsi="Times New Roman" w:eastAsia="Times New Roman" w:cs="Times New Roman"/>
          <w:sz w:val="22"/>
          <w:szCs w:val="22"/>
        </w:rPr>
      </w:pPr>
      <w:proofErr w:type="spellStart"/>
      <w:r w:rsidRPr="6050AC40" w:rsidR="19002803">
        <w:rPr>
          <w:rFonts w:ascii="Times New Roman" w:hAnsi="Times New Roman" w:eastAsia="Times New Roman" w:cs="Times New Roman"/>
        </w:rPr>
        <w:t>ਅਜਿਹੀਆਂ</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ਰਣਨੀਤੀਆਂ</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ਨੂੰ</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ਲਾਗੂ</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ਕਰਨਾ</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ਜੋ</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ਜਮਾਤੀ</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ਪਰਿਵਰਤਨ</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ਅਤੇ</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ਬਰੇਕ</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ਸਮਲਿੰਗੀ</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ਸਮੇਂ</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ਦੌਰਾਨ</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ਭੀੜ</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ਨੂੰ</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ਰੋਕਦੀਆਂ</w:t>
      </w:r>
      <w:proofErr w:type="spellEnd"/>
      <w:r w:rsidRPr="6050AC40" w:rsidR="19002803">
        <w:rPr>
          <w:rFonts w:ascii="Times New Roman" w:hAnsi="Times New Roman" w:eastAsia="Times New Roman" w:cs="Times New Roman"/>
        </w:rPr>
        <w:t xml:space="preserve"> </w:t>
      </w:r>
      <w:proofErr w:type="spellStart"/>
      <w:r w:rsidRPr="6050AC40" w:rsidR="19002803">
        <w:rPr>
          <w:rFonts w:ascii="Times New Roman" w:hAnsi="Times New Roman" w:eastAsia="Times New Roman" w:cs="Times New Roman"/>
        </w:rPr>
        <w:t>ਹਨ</w:t>
      </w:r>
      <w:proofErr w:type="spellEnd"/>
      <w:r w:rsidRPr="6050AC40" w:rsidR="19002803">
        <w:rPr>
          <w:rFonts w:ascii="Times New Roman" w:hAnsi="Times New Roman" w:eastAsia="Times New Roman" w:cs="Times New Roman"/>
        </w:rPr>
        <w:t>।</w:t>
      </w:r>
    </w:p>
    <w:p w:rsidR="4E0C4EDC" w:rsidP="6050AC40" w:rsidRDefault="4E0C4EDC" w14:paraId="6217D3B7" w14:textId="6D284793">
      <w:pPr>
        <w:pStyle w:val="ListParagraph"/>
        <w:numPr>
          <w:ilvl w:val="0"/>
          <w:numId w:val="2"/>
        </w:numPr>
        <w:jc w:val="both"/>
        <w:rPr>
          <w:rFonts w:ascii="Times New Roman" w:hAnsi="Times New Roman" w:eastAsia="Times New Roman" w:cs="Times New Roman"/>
          <w:sz w:val="22"/>
          <w:szCs w:val="22"/>
        </w:rPr>
      </w:pPr>
      <w:proofErr w:type="spellStart"/>
      <w:r w:rsidRPr="6050AC40" w:rsidR="4E0C4EDC">
        <w:rPr>
          <w:rFonts w:ascii="Times New Roman" w:hAnsi="Times New Roman" w:eastAsia="Times New Roman" w:cs="Times New Roman"/>
        </w:rPr>
        <w:t>ਇਕੱਠਾਂ</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ਅਤੇ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ਸਮਾਗਮਾਂ</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ਦਾ</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ਸੰਚਾਲਨ</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ਵਰ੍ਚੂਅਲੀ</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ਕਰਨਾ</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ਜੇ</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ਇਕੱਠ</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ਅਤੇ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ਸਮਾਗਮ</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ਵਿਅਕਤੀਗਤ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ਤੌਰ</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ਹੋਣੇ</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ਹਾਜ਼ਰੀ</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ਨੂੰ</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ਘੱਟ</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ਘੱਟ</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ਕਰਨਾ</w:t>
      </w:r>
      <w:proofErr w:type="spellEnd"/>
      <w:r w:rsidRPr="6050AC40" w:rsidR="4E0C4EDC">
        <w:rPr>
          <w:rFonts w:ascii="Times New Roman" w:hAnsi="Times New Roman" w:eastAsia="Times New Roman" w:cs="Times New Roman"/>
        </w:rPr>
        <w:t xml:space="preserve">, 50% </w:t>
      </w:r>
      <w:proofErr w:type="spellStart"/>
      <w:r w:rsidRPr="6050AC40" w:rsidR="4E0C4EDC">
        <w:rPr>
          <w:rFonts w:ascii="Times New Roman" w:hAnsi="Times New Roman" w:eastAsia="Times New Roman" w:cs="Times New Roman"/>
        </w:rPr>
        <w:t>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ਵੱਧ</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ਸੰਚਾਲਨ</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ਸਮਰੱਥਾ</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ਵੱਧ</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ਨਾ</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ਜਾਣ</w:t>
      </w:r>
      <w:proofErr w:type="spellEnd"/>
      <w:r w:rsidRPr="6050AC40" w:rsidR="4E0C4EDC">
        <w:rPr>
          <w:rFonts w:ascii="Times New Roman" w:hAnsi="Times New Roman" w:eastAsia="Times New Roman" w:cs="Times New Roman"/>
        </w:rPr>
        <w:t xml:space="preserve"> ਦ</w:t>
      </w:r>
      <w:r w:rsidRPr="6050AC40" w:rsidR="6D4CDF85">
        <w:rPr>
          <w:rFonts w:ascii="Times New Roman" w:hAnsi="Times New Roman" w:eastAsia="Times New Roman" w:cs="Times New Roman"/>
        </w:rPr>
        <w:t>ੇਣਾ</w:t>
      </w:r>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ਅਤੇ</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ਦਰਸ਼ਕਾਂ</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ਨੂੰ</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ਉੱਥੇ</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ਹੋਣ</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ਦੀ</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ਆਗਿਆ</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ਨਹੀਂ</w:t>
      </w:r>
      <w:proofErr w:type="spellEnd"/>
      <w:r w:rsidRPr="6050AC40" w:rsidR="4E0C4EDC">
        <w:rPr>
          <w:rFonts w:ascii="Times New Roman" w:hAnsi="Times New Roman" w:eastAsia="Times New Roman" w:cs="Times New Roman"/>
        </w:rPr>
        <w:t xml:space="preserve"> </w:t>
      </w:r>
      <w:proofErr w:type="spellStart"/>
      <w:r w:rsidRPr="6050AC40" w:rsidR="4E0C4EDC">
        <w:rPr>
          <w:rFonts w:ascii="Times New Roman" w:hAnsi="Times New Roman" w:eastAsia="Times New Roman" w:cs="Times New Roman"/>
        </w:rPr>
        <w:t>ਦੇਣਾ</w:t>
      </w:r>
      <w:proofErr w:type="spellEnd"/>
      <w:r w:rsidRPr="6050AC40" w:rsidR="4E0C4EDC">
        <w:rPr>
          <w:rFonts w:ascii="Times New Roman" w:hAnsi="Times New Roman" w:eastAsia="Times New Roman" w:cs="Times New Roman"/>
        </w:rPr>
        <w:t>।</w:t>
      </w:r>
    </w:p>
    <w:p w:rsidR="695BAA23" w:rsidP="6050AC40" w:rsidRDefault="695BAA23" w14:paraId="138010E2" w14:textId="3D300BE7">
      <w:pPr>
        <w:pStyle w:val="ListParagraph"/>
        <w:numPr>
          <w:ilvl w:val="0"/>
          <w:numId w:val="2"/>
        </w:numPr>
        <w:jc w:val="both"/>
        <w:rPr>
          <w:rFonts w:ascii="Times New Roman" w:hAnsi="Times New Roman" w:eastAsia="Times New Roman" w:cs="Times New Roman"/>
          <w:sz w:val="22"/>
          <w:szCs w:val="22"/>
        </w:rPr>
      </w:pPr>
      <w:proofErr w:type="spellStart"/>
      <w:r w:rsidRPr="6050AC40" w:rsidR="695BAA23">
        <w:rPr>
          <w:rFonts w:ascii="Times New Roman" w:hAnsi="Times New Roman" w:eastAsia="Times New Roman" w:cs="Times New Roman"/>
        </w:rPr>
        <w:t>ਪਾਠਕ੍ਰਮ</w:t>
      </w:r>
      <w:proofErr w:type="spellEnd"/>
      <w:r w:rsidRPr="6050AC40" w:rsidR="695BAA23">
        <w:rPr>
          <w:rFonts w:ascii="Times New Roman" w:hAnsi="Times New Roman" w:eastAsia="Times New Roman" w:cs="Times New Roman"/>
        </w:rPr>
        <w:t xml:space="preserve"> </w:t>
      </w:r>
      <w:proofErr w:type="spellStart"/>
      <w:r w:rsidRPr="6050AC40" w:rsidR="695BAA23">
        <w:rPr>
          <w:rFonts w:ascii="Times New Roman" w:hAnsi="Times New Roman" w:eastAsia="Times New Roman" w:cs="Times New Roman"/>
        </w:rPr>
        <w:t>ਤੋਂ</w:t>
      </w:r>
      <w:proofErr w:type="spellEnd"/>
      <w:r w:rsidRPr="6050AC40" w:rsidR="695BAA23">
        <w:rPr>
          <w:rFonts w:ascii="Times New Roman" w:hAnsi="Times New Roman" w:eastAsia="Times New Roman" w:cs="Times New Roman"/>
        </w:rPr>
        <w:t xml:space="preserve"> </w:t>
      </w:r>
      <w:proofErr w:type="spellStart"/>
      <w:r w:rsidRPr="6050AC40" w:rsidR="695BAA23">
        <w:rPr>
          <w:rFonts w:ascii="Times New Roman" w:hAnsi="Times New Roman" w:eastAsia="Times New Roman" w:cs="Times New Roman"/>
        </w:rPr>
        <w:t>ਬਾਹਰੀ</w:t>
      </w:r>
      <w:proofErr w:type="spellEnd"/>
      <w:r w:rsidRPr="6050AC40" w:rsidR="695BAA23">
        <w:rPr>
          <w:rFonts w:ascii="Times New Roman" w:hAnsi="Times New Roman" w:eastAsia="Times New Roman" w:cs="Times New Roman"/>
        </w:rPr>
        <w:t xml:space="preserve"> </w:t>
      </w:r>
      <w:proofErr w:type="spellStart"/>
      <w:r w:rsidRPr="6050AC40" w:rsidR="695BAA23">
        <w:rPr>
          <w:rFonts w:ascii="Times New Roman" w:hAnsi="Times New Roman" w:eastAsia="Times New Roman" w:cs="Times New Roman"/>
        </w:rPr>
        <w:t>ਖੇਡ</w:t>
      </w:r>
      <w:proofErr w:type="spellEnd"/>
      <w:r w:rsidRPr="6050AC40" w:rsidR="695BAA23">
        <w:rPr>
          <w:rFonts w:ascii="Times New Roman" w:hAnsi="Times New Roman" w:eastAsia="Times New Roman" w:cs="Times New Roman"/>
        </w:rPr>
        <w:t xml:space="preserve"> </w:t>
      </w:r>
      <w:proofErr w:type="spellStart"/>
      <w:r w:rsidRPr="6050AC40" w:rsidR="695BAA23">
        <w:rPr>
          <w:rFonts w:ascii="Times New Roman" w:hAnsi="Times New Roman" w:eastAsia="Times New Roman" w:cs="Times New Roman"/>
        </w:rPr>
        <w:t>ਟੂਰਨਾਮੈਂਟਾਂ</w:t>
      </w:r>
      <w:proofErr w:type="spellEnd"/>
      <w:r w:rsidRPr="6050AC40" w:rsidR="695BAA23">
        <w:rPr>
          <w:rFonts w:ascii="Times New Roman" w:hAnsi="Times New Roman" w:eastAsia="Times New Roman" w:cs="Times New Roman"/>
        </w:rPr>
        <w:t xml:space="preserve"> </w:t>
      </w:r>
      <w:proofErr w:type="spellStart"/>
      <w:r w:rsidRPr="6050AC40" w:rsidR="695BAA23">
        <w:rPr>
          <w:rFonts w:ascii="Times New Roman" w:hAnsi="Times New Roman" w:eastAsia="Times New Roman" w:cs="Times New Roman"/>
        </w:rPr>
        <w:t>ਨੂੰ</w:t>
      </w:r>
      <w:proofErr w:type="spellEnd"/>
      <w:r w:rsidRPr="6050AC40" w:rsidR="695BAA23">
        <w:rPr>
          <w:rFonts w:ascii="Times New Roman" w:hAnsi="Times New Roman" w:eastAsia="Times New Roman" w:cs="Times New Roman"/>
        </w:rPr>
        <w:t xml:space="preserve"> </w:t>
      </w:r>
      <w:proofErr w:type="spellStart"/>
      <w:r w:rsidRPr="6050AC40" w:rsidR="695BAA23">
        <w:rPr>
          <w:rFonts w:ascii="Times New Roman" w:hAnsi="Times New Roman" w:eastAsia="Times New Roman" w:cs="Times New Roman"/>
        </w:rPr>
        <w:t>ਵਿਰਾਮ</w:t>
      </w:r>
      <w:proofErr w:type="spellEnd"/>
      <w:r w:rsidRPr="6050AC40" w:rsidR="695BAA23">
        <w:rPr>
          <w:rFonts w:ascii="Times New Roman" w:hAnsi="Times New Roman" w:eastAsia="Times New Roman" w:cs="Times New Roman"/>
        </w:rPr>
        <w:t xml:space="preserve"> </w:t>
      </w:r>
      <w:proofErr w:type="spellStart"/>
      <w:r w:rsidRPr="6050AC40" w:rsidR="695BAA23">
        <w:rPr>
          <w:rFonts w:ascii="Times New Roman" w:hAnsi="Times New Roman" w:eastAsia="Times New Roman" w:cs="Times New Roman"/>
        </w:rPr>
        <w:t>ਦੇਣਾ</w:t>
      </w:r>
      <w:proofErr w:type="spellEnd"/>
      <w:r w:rsidRPr="6050AC40" w:rsidR="695BAA23">
        <w:rPr>
          <w:rFonts w:ascii="Times New Roman" w:hAnsi="Times New Roman" w:eastAsia="Times New Roman" w:cs="Times New Roman"/>
        </w:rPr>
        <w:t>।</w:t>
      </w:r>
    </w:p>
    <w:p w:rsidR="726A3D0A" w:rsidP="6050AC40" w:rsidRDefault="726A3D0A" w14:paraId="0E198EA3" w14:textId="54752017">
      <w:pPr>
        <w:pStyle w:val="ListParagraph"/>
        <w:numPr>
          <w:ilvl w:val="0"/>
          <w:numId w:val="2"/>
        </w:numPr>
        <w:spacing w:after="120" w:afterAutospacing="off"/>
        <w:jc w:val="both"/>
        <w:rPr>
          <w:rFonts w:ascii="Times New Roman" w:hAnsi="Times New Roman" w:eastAsia="Times New Roman" w:cs="Times New Roman"/>
          <w:sz w:val="22"/>
          <w:szCs w:val="22"/>
        </w:rPr>
      </w:pPr>
      <w:proofErr w:type="spellStart"/>
      <w:r w:rsidRPr="6050AC40" w:rsidR="726A3D0A">
        <w:rPr>
          <w:rFonts w:ascii="Times New Roman" w:hAnsi="Times New Roman" w:eastAsia="Times New Roman" w:cs="Times New Roman"/>
        </w:rPr>
        <w:t>ਉਹਨਾਂ</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ਸਹਾਇਕ</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ਗਤੀਵਿਧੀਆਂ</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ਵਾਸਤੇ</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ਸੈਲਾਨੀਆਂ</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ਨੂੰ</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ਸੀਮਤ</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ਕਰਨਾ</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ਜੋ</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ਵਿਦਿਆਰਥੀਆਂ</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ਦੀ</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ਸਿੱਖਿਆ</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ਅਤੇ</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ਤੰਦਰੁਸਤੀ</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ਨੂੰ</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ਸਿੱਧੇ</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ਤੌਰ</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ਤੇ</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ਲਾਭ</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ਪਹੁੰਚਾਦੀਆਂ</w:t>
      </w:r>
      <w:proofErr w:type="spellEnd"/>
      <w:r w:rsidRPr="6050AC40" w:rsidR="726A3D0A">
        <w:rPr>
          <w:rFonts w:ascii="Times New Roman" w:hAnsi="Times New Roman" w:eastAsia="Times New Roman" w:cs="Times New Roman"/>
        </w:rPr>
        <w:t xml:space="preserve"> </w:t>
      </w:r>
      <w:proofErr w:type="spellStart"/>
      <w:r w:rsidRPr="6050AC40" w:rsidR="726A3D0A">
        <w:rPr>
          <w:rFonts w:ascii="Times New Roman" w:hAnsi="Times New Roman" w:eastAsia="Times New Roman" w:cs="Times New Roman"/>
        </w:rPr>
        <w:t>ਹਨ</w:t>
      </w:r>
      <w:proofErr w:type="spellEnd"/>
      <w:r w:rsidRPr="6050AC40" w:rsidR="726A3D0A">
        <w:rPr>
          <w:rFonts w:ascii="Times New Roman" w:hAnsi="Times New Roman" w:eastAsia="Times New Roman" w:cs="Times New Roman"/>
        </w:rPr>
        <w:t>।</w:t>
      </w:r>
    </w:p>
    <w:p w:rsidR="1C952603" w:rsidP="6050AC40" w:rsidRDefault="1C952603" w14:paraId="2C504FD4" w14:textId="39C4D7E5">
      <w:pPr>
        <w:pStyle w:val="Normal"/>
        <w:spacing w:after="120" w:afterAutospacing="off"/>
        <w:ind w:left="0"/>
        <w:jc w:val="both"/>
        <w:rPr>
          <w:rFonts w:ascii="Times New Roman" w:hAnsi="Times New Roman" w:eastAsia="Times New Roman" w:cs="Times New Roman"/>
        </w:rPr>
      </w:pPr>
      <w:proofErr w:type="spellStart"/>
      <w:r w:rsidRPr="6050AC40" w:rsidR="1C952603">
        <w:rPr>
          <w:rFonts w:ascii="Times New Roman" w:hAnsi="Times New Roman" w:eastAsia="Times New Roman" w:cs="Times New Roman"/>
        </w:rPr>
        <w:t>ਅਗਲੇ</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ਹਫਤੇ</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ਸਾਡੇ</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ਵਿਦਿਆਰਥੀਆਂ</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ਨੂੰ</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ਕੁਝ</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ਤਬਦੀਲੀਆਂ</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ਦੇਖਣਨੂੰ</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ਮਿਲਣਗੀਆਂ</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ਪਰ</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ਪਿਛਲੀਆਂ</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ਉਮੀਦਾਂ</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ਨੂੰ</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ਜਾਰੀ</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ਰੱਖਣ</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ਲਈ</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ਯਾਦ-ਦਹਾਨੀਆਂ</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ਵੀ</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ਮਿਲਣਗੀਆਂ</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ਸਾਡੇ</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ਸਾਰਿਆਂ</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ਦੇ</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ਆਪਣੀ</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ਭੂਮਿਕਾ</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ਨਿਭਾਉਣ</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ਦੇ</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ਨਾਲ</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ਨਾਲ</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ਅਸੀਂ</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ਓਮਾਈਕਰੋਨ</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ਵੇਰੀਐਂਟ</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ਦੇ</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ਫੈਲਣ</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ਨੂੰ</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ਹੌਲੀ</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ਕਰਨ</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ਦੀ</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ਉਮੀਦ</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ਕਰਦੇ</w:t>
      </w:r>
      <w:proofErr w:type="spellEnd"/>
      <w:r w:rsidRPr="6050AC40" w:rsidR="1C952603">
        <w:rPr>
          <w:rFonts w:ascii="Times New Roman" w:hAnsi="Times New Roman" w:eastAsia="Times New Roman" w:cs="Times New Roman"/>
        </w:rPr>
        <w:t xml:space="preserve"> </w:t>
      </w:r>
      <w:proofErr w:type="spellStart"/>
      <w:r w:rsidRPr="6050AC40" w:rsidR="1C952603">
        <w:rPr>
          <w:rFonts w:ascii="Times New Roman" w:hAnsi="Times New Roman" w:eastAsia="Times New Roman" w:cs="Times New Roman"/>
        </w:rPr>
        <w:t>ਹਾਂ</w:t>
      </w:r>
      <w:proofErr w:type="spellEnd"/>
      <w:r w:rsidRPr="6050AC40" w:rsidR="1C952603">
        <w:rPr>
          <w:rFonts w:ascii="Times New Roman" w:hAnsi="Times New Roman" w:eastAsia="Times New Roman" w:cs="Times New Roman"/>
        </w:rPr>
        <w:t xml:space="preserve">।  </w:t>
      </w:r>
    </w:p>
    <w:p w:rsidR="77A8B435" w:rsidP="6050AC40" w:rsidRDefault="77A8B435" w14:paraId="3024BF20" w14:textId="3B998988">
      <w:pPr>
        <w:pStyle w:val="Normal"/>
        <w:spacing w:after="120" w:afterAutospacing="off"/>
        <w:ind w:left="0"/>
        <w:jc w:val="both"/>
        <w:rPr>
          <w:rFonts w:ascii="Times New Roman" w:hAnsi="Times New Roman" w:eastAsia="Times New Roman" w:cs="Times New Roman"/>
        </w:rPr>
      </w:pPr>
      <w:proofErr w:type="spellStart"/>
      <w:r w:rsidRPr="6050AC40" w:rsidR="77A8B435">
        <w:rPr>
          <w:rFonts w:ascii="Times New Roman" w:hAnsi="Times New Roman" w:eastAsia="Times New Roman" w:cs="Times New Roman"/>
        </w:rPr>
        <w:t>ਓਮਾਈਕ੍ਰੋਨ</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ਦੇ</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ਵਧੇ</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ਹੋਏ</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ਫੈਲਾਅ</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ਦੇ</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ਨਾਲ</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ਬੀਸੀ</w:t>
      </w:r>
      <w:proofErr w:type="spellEnd"/>
      <w:r w:rsidRPr="6050AC40" w:rsidR="77A8B435">
        <w:rPr>
          <w:rFonts w:ascii="Times New Roman" w:hAnsi="Times New Roman" w:eastAsia="Times New Roman" w:cs="Times New Roman"/>
        </w:rPr>
        <w:t xml:space="preserve"> K – 12 </w:t>
      </w:r>
      <w:proofErr w:type="spellStart"/>
      <w:r w:rsidRPr="6050AC40" w:rsidR="77A8B435">
        <w:rPr>
          <w:rFonts w:ascii="Times New Roman" w:hAnsi="Times New Roman" w:eastAsia="Times New Roman" w:cs="Times New Roman"/>
        </w:rPr>
        <w:t>ਹੈਲਥ</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ਚੈੱਕ</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ਵੈੱਬਸਾਈਟ</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ਦੀ</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ਵਰਤੋਂ</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ਕਰਕੇ</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ਲੱਛਣਾਂ</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ਵਾਸਤੇ</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ਆਪਣੇ</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ਬੱਚਿਆਂ</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ਦੀ</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ਨਿਗਰਾਨੀ</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ਕਰਨਾ</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ਜਾਰੀ</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ਰੱਖਣਾ</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ਜਾਂ</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ਗੂਗਲ</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ਪਲੇ</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ਜਾਂ</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ਐਪਲ</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ਐਪ</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ਸਟੋਰ</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ਤੇ</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ਬੀਸੀ</w:t>
      </w:r>
      <w:proofErr w:type="spellEnd"/>
      <w:r w:rsidRPr="6050AC40" w:rsidR="77A8B435">
        <w:rPr>
          <w:rFonts w:ascii="Times New Roman" w:hAnsi="Times New Roman" w:eastAsia="Times New Roman" w:cs="Times New Roman"/>
        </w:rPr>
        <w:t xml:space="preserve"> K-12 </w:t>
      </w:r>
      <w:proofErr w:type="spellStart"/>
      <w:r w:rsidRPr="6050AC40" w:rsidR="77A8B435">
        <w:rPr>
          <w:rFonts w:ascii="Times New Roman" w:hAnsi="Times New Roman" w:eastAsia="Times New Roman" w:cs="Times New Roman"/>
        </w:rPr>
        <w:t>ਡੇਲੀ</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ਹੈਲਥ</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ਚੈਕਰ</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ਐਪ</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ਡਾਊਨਲੋਡ</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ਕਰਨਾ</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ਪਹਿਲਾਂ</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ਨਾਲੋਂ</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ਵਧੇਰੇ</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ਨਾਜ਼ੁਕ</w:t>
      </w:r>
      <w:proofErr w:type="spellEnd"/>
      <w:r w:rsidRPr="6050AC40" w:rsidR="77A8B435">
        <w:rPr>
          <w:rFonts w:ascii="Times New Roman" w:hAnsi="Times New Roman" w:eastAsia="Times New Roman" w:cs="Times New Roman"/>
        </w:rPr>
        <w:t>/</w:t>
      </w:r>
      <w:proofErr w:type="spellStart"/>
      <w:r w:rsidRPr="6050AC40" w:rsidR="77A8B435">
        <w:rPr>
          <w:rFonts w:ascii="Times New Roman" w:hAnsi="Times New Roman" w:eastAsia="Times New Roman" w:cs="Times New Roman"/>
        </w:rPr>
        <w:t>ਕ੍ਰਿਟਿਕਲ</w:t>
      </w:r>
      <w:proofErr w:type="spellEnd"/>
      <w:r w:rsidRPr="6050AC40" w:rsidR="77A8B435">
        <w:rPr>
          <w:rFonts w:ascii="Times New Roman" w:hAnsi="Times New Roman" w:eastAsia="Times New Roman" w:cs="Times New Roman"/>
        </w:rPr>
        <w:t xml:space="preserve"> </w:t>
      </w:r>
      <w:proofErr w:type="spellStart"/>
      <w:r w:rsidRPr="6050AC40" w:rsidR="77A8B435">
        <w:rPr>
          <w:rFonts w:ascii="Times New Roman" w:hAnsi="Times New Roman" w:eastAsia="Times New Roman" w:cs="Times New Roman"/>
        </w:rPr>
        <w:t>ਹੈ</w:t>
      </w:r>
      <w:proofErr w:type="spellEnd"/>
      <w:r w:rsidRPr="6050AC40" w:rsidR="77A8B435">
        <w:rPr>
          <w:rFonts w:ascii="Times New Roman" w:hAnsi="Times New Roman" w:eastAsia="Times New Roman" w:cs="Times New Roman"/>
        </w:rPr>
        <w:t>।</w:t>
      </w:r>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ਜਿਵੇਂ</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ਕਿ</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ਅਸੀਂ</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ਸਾਲ</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ਦੇ</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ਸ਼ੁਰੂ</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ਵਿੱਚ</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ਕੀਤਾ</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ਸੀ</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ਹਰ</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ਰੋਜ਼</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ਇਸ</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ਐਪ</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ਦੀ</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ਵਰਤੋਂ</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ਕਰਨਾ</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ਇਹ</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ਫੈਸਲਾ</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ਕਰਨ</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ਲਈ</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ਲੋੜੀਂਦੀ</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ਸਿਹਤ</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ਜਾਂਚ</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ਕਿ</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ਤੁਹਾਡੇ</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ਬੱਚੇ</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ਨੂੰ</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ਬਿਮਾਰ</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ਹੋਣ</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ਤੇ</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ਘਰ</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ਕਦੋਂ</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ਰੱਖਣਾ</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ਜਦੋਂ</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ਤੁਸੀਂ</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ਹਰ</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ਰੋਜ਼</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ਆਪਣੇ</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ਬੱਚੇ</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ਨੂੰ</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ਸਕੂਲ</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ਭੇਜਦੇ</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ਤਾਂ</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ਤੁਸੀਂ</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ਸਹਿਮਤ</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ਹੁੰਦੇ</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ਕਿ</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ਤੁਹਾਡੇ</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ਬੱਚੇ</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ਲੱਛਣਾਂ</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ਤੋਂ</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ਮੁਕਤ</w:t>
      </w:r>
      <w:proofErr w:type="spellEnd"/>
      <w:r w:rsidRPr="6050AC40" w:rsidR="16A13FE6">
        <w:rPr>
          <w:rFonts w:ascii="Times New Roman" w:hAnsi="Times New Roman" w:eastAsia="Times New Roman" w:cs="Times New Roman"/>
        </w:rPr>
        <w:t xml:space="preserve"> </w:t>
      </w:r>
      <w:proofErr w:type="spellStart"/>
      <w:r w:rsidRPr="6050AC40" w:rsidR="16A13FE6">
        <w:rPr>
          <w:rFonts w:ascii="Times New Roman" w:hAnsi="Times New Roman" w:eastAsia="Times New Roman" w:cs="Times New Roman"/>
        </w:rPr>
        <w:t>ਹਨ</w:t>
      </w:r>
      <w:proofErr w:type="spellEnd"/>
      <w:r w:rsidRPr="6050AC40" w:rsidR="16A13FE6">
        <w:rPr>
          <w:rFonts w:ascii="Times New Roman" w:hAnsi="Times New Roman" w:eastAsia="Times New Roman" w:cs="Times New Roman"/>
        </w:rPr>
        <w:t xml:space="preserve">।  </w:t>
      </w:r>
    </w:p>
    <w:p w:rsidR="391F596D" w:rsidP="6050AC40" w:rsidRDefault="391F596D" w14:paraId="672E0AA0" w14:textId="3E7E1EF5">
      <w:pPr>
        <w:pStyle w:val="Normal"/>
        <w:spacing w:after="0" w:afterAutospacing="off"/>
        <w:ind w:left="0"/>
        <w:jc w:val="both"/>
        <w:rPr>
          <w:rFonts w:ascii="Times New Roman" w:hAnsi="Times New Roman" w:eastAsia="Times New Roman" w:cs="Times New Roman"/>
        </w:rPr>
      </w:pPr>
      <w:proofErr w:type="spellStart"/>
      <w:r w:rsidRPr="6050AC40" w:rsidR="391F596D">
        <w:rPr>
          <w:rFonts w:ascii="Times New Roman" w:hAnsi="Times New Roman" w:eastAsia="Times New Roman" w:cs="Times New Roman"/>
        </w:rPr>
        <w:t>ਇਸ</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ਸਾਲ</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ਅਤੇ</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ਪਿਛਲੇ</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ਕੁਝ</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ਸਾਲਾਂ</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ਤੋਂ</w:t>
      </w:r>
      <w:proofErr w:type="spellEnd"/>
      <w:r w:rsidRPr="6050AC40" w:rsidR="18C930E1">
        <w:rPr>
          <w:rFonts w:ascii="Times New Roman" w:hAnsi="Times New Roman" w:eastAsia="Times New Roman" w:cs="Times New Roman"/>
        </w:rPr>
        <w:t xml:space="preserve"> </w:t>
      </w:r>
      <w:proofErr w:type="spellStart"/>
      <w:r w:rsidRPr="6050AC40" w:rsidR="18C930E1">
        <w:rPr>
          <w:rFonts w:ascii="Times New Roman" w:hAnsi="Times New Roman" w:eastAsia="Times New Roman" w:cs="Times New Roman"/>
        </w:rPr>
        <w:t>ਤੁਹਾਡੇ</w:t>
      </w:r>
      <w:proofErr w:type="spellEnd"/>
      <w:r w:rsidRPr="6050AC40" w:rsidR="18C930E1">
        <w:rPr>
          <w:rFonts w:ascii="Times New Roman" w:hAnsi="Times New Roman" w:eastAsia="Times New Roman" w:cs="Times New Roman"/>
        </w:rPr>
        <w:t xml:space="preserve"> </w:t>
      </w:r>
      <w:proofErr w:type="spellStart"/>
      <w:r w:rsidRPr="6050AC40" w:rsidR="18C930E1">
        <w:rPr>
          <w:rFonts w:ascii="Times New Roman" w:hAnsi="Times New Roman" w:eastAsia="Times New Roman" w:cs="Times New Roman"/>
        </w:rPr>
        <w:t>ਸਾਰੇ</w:t>
      </w:r>
      <w:proofErr w:type="spellEnd"/>
      <w:r w:rsidRPr="6050AC40" w:rsidR="18C930E1">
        <w:rPr>
          <w:rFonts w:ascii="Times New Roman" w:hAnsi="Times New Roman" w:eastAsia="Times New Roman" w:cs="Times New Roman"/>
        </w:rPr>
        <w:t xml:space="preserve"> </w:t>
      </w:r>
      <w:proofErr w:type="spellStart"/>
      <w:r w:rsidRPr="6050AC40" w:rsidR="18C930E1">
        <w:rPr>
          <w:rFonts w:ascii="Times New Roman" w:hAnsi="Times New Roman" w:eastAsia="Times New Roman" w:cs="Times New Roman"/>
        </w:rPr>
        <w:t>ਸਮਰਥਨ</w:t>
      </w:r>
      <w:proofErr w:type="spellEnd"/>
      <w:r w:rsidRPr="6050AC40" w:rsidR="18C930E1">
        <w:rPr>
          <w:rFonts w:ascii="Times New Roman" w:hAnsi="Times New Roman" w:eastAsia="Times New Roman" w:cs="Times New Roman"/>
        </w:rPr>
        <w:t xml:space="preserve"> </w:t>
      </w:r>
      <w:proofErr w:type="spellStart"/>
      <w:r w:rsidRPr="6050AC40" w:rsidR="18C930E1">
        <w:rPr>
          <w:rFonts w:ascii="Times New Roman" w:hAnsi="Times New Roman" w:eastAsia="Times New Roman" w:cs="Times New Roman"/>
        </w:rPr>
        <w:t>ਲਈ</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ਜਦੋਂ</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ਅਸੀਂ</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ਇਸ</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ਮਹਾਂਮਾਰੀ</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ਵਿੱਚੋਂ</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ਲੰਘ</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ਰਹੇ</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ਹਾਂ</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ਵਾਸਤੇ</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ਤੁਹਾਡਾ</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ਦੁਬਾਰਾ</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ਧੰਨਵਾਦ</w:t>
      </w:r>
      <w:proofErr w:type="spellEnd"/>
      <w:r w:rsidRPr="6050AC40" w:rsidR="0CFD76BB">
        <w:rPr>
          <w:rFonts w:ascii="Times New Roman" w:hAnsi="Times New Roman" w:eastAsia="Times New Roman" w:cs="Times New Roman"/>
        </w:rPr>
        <w:t xml:space="preserve"> </w:t>
      </w:r>
      <w:proofErr w:type="spellStart"/>
      <w:r w:rsidRPr="6050AC40" w:rsidR="0CFD76BB">
        <w:rPr>
          <w:rFonts w:ascii="Times New Roman" w:hAnsi="Times New Roman" w:eastAsia="Times New Roman" w:cs="Times New Roman"/>
        </w:rPr>
        <w:t>ਕਰਦੇ</w:t>
      </w:r>
      <w:proofErr w:type="spellEnd"/>
      <w:r w:rsidRPr="6050AC40" w:rsidR="0CFD76BB">
        <w:rPr>
          <w:rFonts w:ascii="Times New Roman" w:hAnsi="Times New Roman" w:eastAsia="Times New Roman" w:cs="Times New Roman"/>
        </w:rPr>
        <w:t xml:space="preserve"> ਹਾਂ</w:t>
      </w:r>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ਅਸੀਂ</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ਉਮੀਦ</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ਕਰਦੇ</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ਹਾਂ</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ਕਿ</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ਇਸ</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ਸਾਲ</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ਸਾਨੂੰ</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ਉਸ</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ਤੋਂ</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ਕੁਝ</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ਰਾਹਤ</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ਮਿਲੇਗੀ</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ਜੋ</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ਕਦੇ</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ਨਾ</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ਖਤਮ</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ਹੋਣ</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ਵਾਲੀਆਂ</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ਪਾਬੰਦੀਆਂ</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ਵਾਂਗ</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ਜਾਪਦੀ</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ਹੈ</w:t>
      </w:r>
      <w:proofErr w:type="spellEnd"/>
      <w:r w:rsidRPr="6050AC40" w:rsidR="391F596D">
        <w:rPr>
          <w:rFonts w:ascii="Times New Roman" w:hAnsi="Times New Roman" w:eastAsia="Times New Roman" w:cs="Times New Roman"/>
        </w:rPr>
        <w:t xml:space="preserve">।  </w:t>
      </w:r>
    </w:p>
    <w:p w:rsidR="6050AC40" w:rsidP="6050AC40" w:rsidRDefault="6050AC40" w14:paraId="77928892" w14:textId="3CC9A938">
      <w:pPr>
        <w:pStyle w:val="Normal"/>
        <w:spacing w:after="120" w:afterAutospacing="off"/>
        <w:ind w:left="0"/>
        <w:jc w:val="both"/>
        <w:rPr>
          <w:rFonts w:ascii="Times New Roman" w:hAnsi="Times New Roman" w:eastAsia="Times New Roman" w:cs="Times New Roman"/>
        </w:rPr>
      </w:pPr>
    </w:p>
    <w:p w:rsidR="391F596D" w:rsidP="6050AC40" w:rsidRDefault="391F596D" w14:paraId="3A6C4808" w14:textId="6FF20C9F">
      <w:pPr>
        <w:pStyle w:val="Normal"/>
        <w:spacing w:after="240" w:afterAutospacing="off"/>
        <w:ind w:left="0"/>
        <w:jc w:val="both"/>
        <w:rPr>
          <w:rFonts w:ascii="Times New Roman" w:hAnsi="Times New Roman" w:eastAsia="Times New Roman" w:cs="Times New Roman"/>
        </w:rPr>
      </w:pPr>
      <w:proofErr w:type="spellStart"/>
      <w:r w:rsidRPr="6050AC40" w:rsidR="391F596D">
        <w:rPr>
          <w:rFonts w:ascii="Times New Roman" w:hAnsi="Times New Roman" w:eastAsia="Times New Roman" w:cs="Times New Roman"/>
        </w:rPr>
        <w:t>ਸੁਹਿਰਦਤਾ</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ਨਾਲ</w:t>
      </w:r>
      <w:proofErr w:type="spellEnd"/>
      <w:r w:rsidRPr="6050AC40" w:rsidR="391F596D">
        <w:rPr>
          <w:rFonts w:ascii="Times New Roman" w:hAnsi="Times New Roman" w:eastAsia="Times New Roman" w:cs="Times New Roman"/>
        </w:rPr>
        <w:t xml:space="preserve">, </w:t>
      </w:r>
    </w:p>
    <w:p w:rsidR="391F596D" w:rsidP="6050AC40" w:rsidRDefault="391F596D" w14:paraId="004E6936" w14:textId="027E0985">
      <w:pPr>
        <w:pStyle w:val="Normal"/>
        <w:ind w:left="0"/>
        <w:jc w:val="both"/>
        <w:rPr>
          <w:rFonts w:ascii="Times New Roman" w:hAnsi="Times New Roman" w:eastAsia="Times New Roman" w:cs="Times New Roman"/>
        </w:rPr>
      </w:pPr>
      <w:proofErr w:type="spellStart"/>
      <w:r w:rsidRPr="6050AC40" w:rsidR="391F596D">
        <w:rPr>
          <w:rFonts w:ascii="Times New Roman" w:hAnsi="Times New Roman" w:eastAsia="Times New Roman" w:cs="Times New Roman"/>
        </w:rPr>
        <w:t>ਸ੍ਰੀ</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ਸਿੰਘ</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ਅਤੇ</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ਸ੍ਰੀ</w:t>
      </w:r>
      <w:proofErr w:type="spellEnd"/>
      <w:r w:rsidRPr="6050AC40" w:rsidR="391F596D">
        <w:rPr>
          <w:rFonts w:ascii="Times New Roman" w:hAnsi="Times New Roman" w:eastAsia="Times New Roman" w:cs="Times New Roman"/>
        </w:rPr>
        <w:t xml:space="preserve"> </w:t>
      </w:r>
      <w:proofErr w:type="spellStart"/>
      <w:r w:rsidRPr="6050AC40" w:rsidR="391F596D">
        <w:rPr>
          <w:rFonts w:ascii="Times New Roman" w:hAnsi="Times New Roman" w:eastAsia="Times New Roman" w:cs="Times New Roman"/>
        </w:rPr>
        <w:t>ਕੇਂਪ</w:t>
      </w:r>
      <w:proofErr w:type="spellEnd"/>
      <w:r w:rsidRPr="6050AC40" w:rsidR="391F596D">
        <w:rPr>
          <w:rFonts w:ascii="Times New Roman" w:hAnsi="Times New Roman" w:eastAsia="Times New Roman" w:cs="Times New Roman"/>
        </w:rPr>
        <w:t xml:space="preserve"> </w:t>
      </w:r>
    </w:p>
    <w:p w:rsidR="6050AC40" w:rsidP="6050AC40" w:rsidRDefault="6050AC40" w14:paraId="4F4EAE9A" w14:textId="013F988E">
      <w:pPr>
        <w:pStyle w:val="Normal"/>
        <w:ind w:left="0"/>
        <w:jc w:val="both"/>
        <w:rPr>
          <w:rFonts w:ascii="Times New Roman" w:hAnsi="Times New Roman" w:eastAsia="Times New Roman" w:cs="Times New Roman"/>
        </w:rPr>
      </w:pPr>
    </w:p>
    <w:p w:rsidR="6050AC40" w:rsidP="6050AC40" w:rsidRDefault="6050AC40" w14:paraId="683256F3" w14:textId="2A3F8293">
      <w:pPr>
        <w:pStyle w:val="Normal"/>
        <w:ind w:left="0"/>
        <w:jc w:val="both"/>
        <w:rPr>
          <w:rFonts w:ascii="Times New Roman" w:hAnsi="Times New Roman" w:eastAsia="Times New Roman" w:cs="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E49973"/>
    <w:rsid w:val="023D87C8"/>
    <w:rsid w:val="0A624BDD"/>
    <w:rsid w:val="0CFD76BB"/>
    <w:rsid w:val="16A13FE6"/>
    <w:rsid w:val="18C930E1"/>
    <w:rsid w:val="19002803"/>
    <w:rsid w:val="1A805D2D"/>
    <w:rsid w:val="1B3C7291"/>
    <w:rsid w:val="1C952603"/>
    <w:rsid w:val="1CBC8047"/>
    <w:rsid w:val="1F60C518"/>
    <w:rsid w:val="3349D31B"/>
    <w:rsid w:val="334C6D69"/>
    <w:rsid w:val="38AC8EF1"/>
    <w:rsid w:val="391F596D"/>
    <w:rsid w:val="3C373A4B"/>
    <w:rsid w:val="48395C55"/>
    <w:rsid w:val="4AE61986"/>
    <w:rsid w:val="4E0C4EDC"/>
    <w:rsid w:val="54830F9C"/>
    <w:rsid w:val="5ED9ECD6"/>
    <w:rsid w:val="5EEDF4CC"/>
    <w:rsid w:val="5FBE078E"/>
    <w:rsid w:val="6050AC40"/>
    <w:rsid w:val="61F8653B"/>
    <w:rsid w:val="6276DAEC"/>
    <w:rsid w:val="62F37E3C"/>
    <w:rsid w:val="647160E3"/>
    <w:rsid w:val="679C8193"/>
    <w:rsid w:val="67A901A5"/>
    <w:rsid w:val="695BAA23"/>
    <w:rsid w:val="69889A05"/>
    <w:rsid w:val="6B9FC12D"/>
    <w:rsid w:val="6D429FC6"/>
    <w:rsid w:val="6D4CDF85"/>
    <w:rsid w:val="726A3D0A"/>
    <w:rsid w:val="73024BF8"/>
    <w:rsid w:val="73CB09A7"/>
    <w:rsid w:val="73E49973"/>
    <w:rsid w:val="766BE26A"/>
    <w:rsid w:val="77A8B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9973"/>
  <w15:chartTrackingRefBased/>
  <w15:docId w15:val="{1EE6AE97-6931-4290-A92E-FB97FA6EBD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k12dailycheck.gov.bc.ca/healthcheck?execution=e2s1" TargetMode="External" Id="Reeb6bf53bc534141" /><Relationship Type="http://schemas.openxmlformats.org/officeDocument/2006/relationships/numbering" Target="numbering.xml" Id="R7f6d77cfae8843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2022-01-05T00:35:09.5576336Z</dcterms:created>
  <dcterms:modified xsi:type="dcterms:W3CDTF">2022-01-05T01:05:16.5879381Z</dcterms:modified>
  <dc:creator>Manu Verma</dc:creator>
  <lastModifiedBy>Manu Verma</lastModifiedBy>
</coreProperties>
</file>