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5F9D" w14:textId="744902F9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  <w:r w:rsidRPr="00EE434E">
        <w:rPr>
          <w:rFonts w:ascii="Century Gothic" w:hAnsi="Century Gothic"/>
          <w:bCs/>
          <w:szCs w:val="24"/>
        </w:rPr>
        <w:t xml:space="preserve">Hello </w:t>
      </w:r>
      <w:proofErr w:type="gramStart"/>
      <w:r w:rsidRPr="00EE434E">
        <w:rPr>
          <w:rFonts w:ascii="Century Gothic" w:hAnsi="Century Gothic"/>
          <w:bCs/>
          <w:szCs w:val="24"/>
        </w:rPr>
        <w:t>Families</w:t>
      </w:r>
      <w:proofErr w:type="gramEnd"/>
      <w:r w:rsidRPr="00EE434E">
        <w:rPr>
          <w:rFonts w:ascii="Century Gothic" w:hAnsi="Century Gothic"/>
          <w:bCs/>
          <w:szCs w:val="24"/>
        </w:rPr>
        <w:t>!</w:t>
      </w:r>
      <w:r w:rsidRPr="00EE434E">
        <w:rPr>
          <w:rFonts w:ascii="Century Gothic" w:hAnsi="Century Gothic"/>
          <w:bCs/>
          <w:szCs w:val="24"/>
        </w:rPr>
        <w:br/>
      </w:r>
    </w:p>
    <w:p w14:paraId="7CEBEFEF" w14:textId="40D69D4B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  <w:r w:rsidRPr="00EE434E">
        <w:rPr>
          <w:rFonts w:ascii="Century Gothic" w:hAnsi="Century Gothic"/>
          <w:bCs/>
          <w:szCs w:val="24"/>
        </w:rPr>
        <w:t xml:space="preserve">We are looking forward to seeing </w:t>
      </w:r>
      <w:r w:rsidR="006518E3" w:rsidRPr="00EE434E">
        <w:rPr>
          <w:rFonts w:ascii="Century Gothic" w:hAnsi="Century Gothic"/>
          <w:bCs/>
          <w:szCs w:val="24"/>
        </w:rPr>
        <w:t>all</w:t>
      </w:r>
      <w:r w:rsidR="006445B9" w:rsidRPr="00EE434E">
        <w:rPr>
          <w:rFonts w:ascii="Century Gothic" w:hAnsi="Century Gothic"/>
          <w:bCs/>
          <w:szCs w:val="24"/>
        </w:rPr>
        <w:t xml:space="preserve"> </w:t>
      </w:r>
      <w:r w:rsidR="00934378" w:rsidRPr="00EE434E">
        <w:rPr>
          <w:rFonts w:ascii="Century Gothic" w:hAnsi="Century Gothic"/>
          <w:bCs/>
          <w:szCs w:val="24"/>
        </w:rPr>
        <w:t>the</w:t>
      </w:r>
      <w:r w:rsidRPr="00EE434E">
        <w:rPr>
          <w:rFonts w:ascii="Century Gothic" w:hAnsi="Century Gothic"/>
          <w:bCs/>
          <w:szCs w:val="24"/>
        </w:rPr>
        <w:t xml:space="preserve"> Kindergarteners in September!  </w:t>
      </w:r>
    </w:p>
    <w:p w14:paraId="0260A53B" w14:textId="77777777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</w:p>
    <w:p w14:paraId="7570FF7E" w14:textId="7C65CF0A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  <w:r w:rsidRPr="00EE434E">
        <w:rPr>
          <w:rFonts w:ascii="Century Gothic" w:hAnsi="Century Gothic"/>
          <w:bCs/>
          <w:szCs w:val="24"/>
        </w:rPr>
        <w:t xml:space="preserve">Please </w:t>
      </w:r>
      <w:r w:rsidR="00A45777" w:rsidRPr="00EE434E">
        <w:rPr>
          <w:rFonts w:ascii="Century Gothic" w:hAnsi="Century Gothic"/>
          <w:bCs/>
          <w:szCs w:val="24"/>
        </w:rPr>
        <w:t xml:space="preserve">refer </w:t>
      </w:r>
      <w:r w:rsidR="00DF6D68" w:rsidRPr="00EE434E">
        <w:rPr>
          <w:rFonts w:ascii="Century Gothic" w:hAnsi="Century Gothic"/>
          <w:bCs/>
          <w:szCs w:val="24"/>
        </w:rPr>
        <w:t xml:space="preserve">the </w:t>
      </w:r>
      <w:r w:rsidR="00BB7623" w:rsidRPr="00EE434E">
        <w:rPr>
          <w:rFonts w:ascii="Century Gothic" w:hAnsi="Century Gothic"/>
          <w:bCs/>
          <w:szCs w:val="24"/>
        </w:rPr>
        <w:t>‘</w:t>
      </w:r>
      <w:r w:rsidR="00DF6D68" w:rsidRPr="00EE434E">
        <w:rPr>
          <w:rFonts w:ascii="Century Gothic" w:hAnsi="Century Gothic"/>
          <w:bCs/>
          <w:szCs w:val="24"/>
        </w:rPr>
        <w:t xml:space="preserve">Kindergarten </w:t>
      </w:r>
      <w:r w:rsidR="001868B3" w:rsidRPr="00EE434E">
        <w:rPr>
          <w:rFonts w:ascii="Century Gothic" w:hAnsi="Century Gothic"/>
          <w:bCs/>
          <w:szCs w:val="24"/>
        </w:rPr>
        <w:t xml:space="preserve">Interview and Small Groups’ attachment </w:t>
      </w:r>
      <w:r w:rsidR="00A45777" w:rsidRPr="00EE434E">
        <w:rPr>
          <w:rFonts w:ascii="Century Gothic" w:hAnsi="Century Gothic"/>
          <w:bCs/>
          <w:szCs w:val="24"/>
        </w:rPr>
        <w:t xml:space="preserve">to </w:t>
      </w:r>
      <w:r w:rsidRPr="00EE434E">
        <w:rPr>
          <w:rFonts w:ascii="Century Gothic" w:hAnsi="Century Gothic"/>
          <w:bCs/>
          <w:szCs w:val="24"/>
        </w:rPr>
        <w:t xml:space="preserve">see your child’s specific </w:t>
      </w:r>
      <w:r w:rsidR="00562944" w:rsidRPr="00EE434E">
        <w:rPr>
          <w:rFonts w:ascii="Century Gothic" w:hAnsi="Century Gothic"/>
          <w:bCs/>
          <w:szCs w:val="24"/>
        </w:rPr>
        <w:t>interview date &amp; time</w:t>
      </w:r>
      <w:r w:rsidR="00FD34B0" w:rsidRPr="00EE434E">
        <w:rPr>
          <w:rFonts w:ascii="Century Gothic" w:hAnsi="Century Gothic"/>
          <w:bCs/>
          <w:szCs w:val="24"/>
        </w:rPr>
        <w:t xml:space="preserve">, and the </w:t>
      </w:r>
      <w:r w:rsidR="00562944" w:rsidRPr="00EE434E">
        <w:rPr>
          <w:rFonts w:ascii="Century Gothic" w:hAnsi="Century Gothic"/>
          <w:bCs/>
          <w:szCs w:val="24"/>
        </w:rPr>
        <w:t xml:space="preserve">group </w:t>
      </w:r>
      <w:r w:rsidR="00DF55C0" w:rsidRPr="00EE434E">
        <w:rPr>
          <w:rFonts w:ascii="Century Gothic" w:hAnsi="Century Gothic"/>
          <w:bCs/>
          <w:szCs w:val="24"/>
        </w:rPr>
        <w:t>&amp;</w:t>
      </w:r>
      <w:r w:rsidRPr="00EE434E">
        <w:rPr>
          <w:rFonts w:ascii="Century Gothic" w:hAnsi="Century Gothic"/>
          <w:bCs/>
          <w:szCs w:val="24"/>
        </w:rPr>
        <w:t xml:space="preserve"> times </w:t>
      </w:r>
      <w:r w:rsidR="00FD34B0" w:rsidRPr="00EE434E">
        <w:rPr>
          <w:rFonts w:ascii="Century Gothic" w:hAnsi="Century Gothic"/>
          <w:bCs/>
          <w:szCs w:val="24"/>
        </w:rPr>
        <w:t xml:space="preserve">they will </w:t>
      </w:r>
      <w:r w:rsidRPr="00EE434E">
        <w:rPr>
          <w:rFonts w:ascii="Century Gothic" w:hAnsi="Century Gothic"/>
          <w:bCs/>
          <w:szCs w:val="24"/>
        </w:rPr>
        <w:t>come</w:t>
      </w:r>
      <w:r w:rsidR="0015466D" w:rsidRPr="00EE434E">
        <w:rPr>
          <w:rFonts w:ascii="Century Gothic" w:hAnsi="Century Gothic"/>
          <w:bCs/>
          <w:szCs w:val="24"/>
        </w:rPr>
        <w:t xml:space="preserve"> each day.</w:t>
      </w:r>
      <w:r w:rsidR="0057105B" w:rsidRPr="00EE434E">
        <w:rPr>
          <w:rFonts w:ascii="Century Gothic" w:hAnsi="Century Gothic"/>
          <w:bCs/>
          <w:szCs w:val="24"/>
        </w:rPr>
        <w:t xml:space="preserve">  </w:t>
      </w:r>
      <w:r w:rsidR="00E95258" w:rsidRPr="00EE434E">
        <w:rPr>
          <w:rFonts w:ascii="Century Gothic" w:hAnsi="Century Gothic"/>
          <w:bCs/>
          <w:szCs w:val="24"/>
        </w:rPr>
        <w:t>As well, s</w:t>
      </w:r>
      <w:r w:rsidR="00D66388" w:rsidRPr="00EE434E">
        <w:rPr>
          <w:rFonts w:ascii="Century Gothic" w:hAnsi="Century Gothic"/>
          <w:bCs/>
          <w:szCs w:val="24"/>
        </w:rPr>
        <w:t>ee the calendar below</w:t>
      </w:r>
      <w:r w:rsidR="0057105B" w:rsidRPr="00EE434E">
        <w:rPr>
          <w:rFonts w:ascii="Century Gothic" w:hAnsi="Century Gothic"/>
          <w:bCs/>
          <w:szCs w:val="24"/>
        </w:rPr>
        <w:t xml:space="preserve"> too</w:t>
      </w:r>
      <w:r w:rsidR="00E95258" w:rsidRPr="00EE434E">
        <w:rPr>
          <w:rFonts w:ascii="Century Gothic" w:hAnsi="Century Gothic"/>
          <w:bCs/>
          <w:szCs w:val="24"/>
        </w:rPr>
        <w:t>.</w:t>
      </w:r>
      <w:r w:rsidR="00D66388" w:rsidRPr="00EE434E">
        <w:rPr>
          <w:rFonts w:ascii="Century Gothic" w:hAnsi="Century Gothic"/>
          <w:bCs/>
          <w:szCs w:val="24"/>
        </w:rPr>
        <w:t xml:space="preserve">  </w:t>
      </w:r>
      <w:r w:rsidRPr="00EE434E">
        <w:rPr>
          <w:rFonts w:ascii="Century Gothic" w:hAnsi="Century Gothic"/>
          <w:bCs/>
          <w:szCs w:val="24"/>
        </w:rPr>
        <w:t>As of now, we are planning for two Kindergarten classes and a Kindergarten/Grade 1 class.</w:t>
      </w:r>
      <w:r w:rsidR="009F2363" w:rsidRPr="00EE434E">
        <w:rPr>
          <w:rFonts w:ascii="Century Gothic" w:hAnsi="Century Gothic"/>
          <w:bCs/>
          <w:szCs w:val="24"/>
        </w:rPr>
        <w:t xml:space="preserve">  </w:t>
      </w:r>
      <w:r w:rsidR="000D23C4" w:rsidRPr="00EE434E">
        <w:rPr>
          <w:rFonts w:ascii="Century Gothic" w:hAnsi="Century Gothic"/>
          <w:bCs/>
          <w:szCs w:val="24"/>
        </w:rPr>
        <w:t xml:space="preserve">Also, see </w:t>
      </w:r>
      <w:r w:rsidR="00D87916" w:rsidRPr="00EE434E">
        <w:rPr>
          <w:rFonts w:ascii="Century Gothic" w:hAnsi="Century Gothic"/>
          <w:bCs/>
          <w:szCs w:val="24"/>
        </w:rPr>
        <w:t xml:space="preserve">how to order kindergarten </w:t>
      </w:r>
      <w:r w:rsidR="009F2363" w:rsidRPr="00EE434E">
        <w:rPr>
          <w:rFonts w:ascii="Century Gothic" w:hAnsi="Century Gothic"/>
          <w:bCs/>
          <w:szCs w:val="24"/>
        </w:rPr>
        <w:t>school supplies</w:t>
      </w:r>
      <w:r w:rsidR="002E4B5A" w:rsidRPr="00EE434E">
        <w:rPr>
          <w:rFonts w:ascii="Century Gothic" w:hAnsi="Century Gothic"/>
          <w:bCs/>
          <w:szCs w:val="24"/>
        </w:rPr>
        <w:t xml:space="preserve"> by</w:t>
      </w:r>
      <w:r w:rsidR="009F2363" w:rsidRPr="00EE434E">
        <w:rPr>
          <w:rFonts w:ascii="Century Gothic" w:hAnsi="Century Gothic"/>
          <w:bCs/>
          <w:szCs w:val="24"/>
        </w:rPr>
        <w:t xml:space="preserve"> c</w:t>
      </w:r>
      <w:r w:rsidRPr="00EE434E">
        <w:rPr>
          <w:rFonts w:ascii="Century Gothic" w:hAnsi="Century Gothic"/>
          <w:bCs/>
          <w:szCs w:val="24"/>
        </w:rPr>
        <w:t>lick</w:t>
      </w:r>
      <w:r w:rsidR="002E4B5A" w:rsidRPr="00EE434E">
        <w:rPr>
          <w:rFonts w:ascii="Century Gothic" w:hAnsi="Century Gothic"/>
          <w:bCs/>
          <w:szCs w:val="24"/>
        </w:rPr>
        <w:t>ing</w:t>
      </w:r>
      <w:r w:rsidRPr="00EE434E">
        <w:rPr>
          <w:rFonts w:ascii="Century Gothic" w:hAnsi="Century Gothic"/>
          <w:bCs/>
          <w:szCs w:val="24"/>
        </w:rPr>
        <w:t xml:space="preserve"> on </w:t>
      </w:r>
      <w:hyperlink r:id="rId5" w:history="1">
        <w:r w:rsidRPr="00EE434E">
          <w:rPr>
            <w:rStyle w:val="Hyperlink"/>
            <w:rFonts w:ascii="Century Gothic" w:hAnsi="Century Gothic"/>
            <w:bCs/>
            <w:szCs w:val="24"/>
          </w:rPr>
          <w:t>https://princecharles.abbyschools.ca/parents-students/school-supplies</w:t>
        </w:r>
      </w:hyperlink>
      <w:r w:rsidRPr="00EE434E">
        <w:rPr>
          <w:rFonts w:ascii="Century Gothic" w:hAnsi="Century Gothic"/>
          <w:bCs/>
          <w:szCs w:val="24"/>
        </w:rPr>
        <w:t xml:space="preserve"> </w:t>
      </w:r>
      <w:r w:rsidR="00534524" w:rsidRPr="00EE434E">
        <w:rPr>
          <w:rFonts w:ascii="Century Gothic" w:hAnsi="Century Gothic"/>
          <w:bCs/>
          <w:szCs w:val="24"/>
        </w:rPr>
        <w:t xml:space="preserve">. </w:t>
      </w:r>
      <w:r w:rsidRPr="00EE434E">
        <w:rPr>
          <w:rFonts w:ascii="Century Gothic" w:hAnsi="Century Gothic"/>
          <w:bCs/>
          <w:szCs w:val="24"/>
        </w:rPr>
        <w:t xml:space="preserve">  </w:t>
      </w:r>
    </w:p>
    <w:p w14:paraId="0B066BE1" w14:textId="77777777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  <w:szCs w:val="24"/>
        </w:rPr>
      </w:pPr>
    </w:p>
    <w:p w14:paraId="106547D2" w14:textId="579EB45A" w:rsidR="001B02DF" w:rsidRPr="00EE434E" w:rsidRDefault="001B02DF" w:rsidP="001B02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  <w:szCs w:val="24"/>
        </w:rPr>
      </w:pPr>
      <w:r w:rsidRPr="00EE434E">
        <w:rPr>
          <w:rFonts w:ascii="Century Gothic" w:hAnsi="Century Gothic"/>
          <w:b/>
          <w:szCs w:val="24"/>
          <w:u w:val="single"/>
        </w:rPr>
        <w:t>Interview Info:</w:t>
      </w:r>
      <w:r w:rsidRPr="00EE434E">
        <w:rPr>
          <w:rFonts w:ascii="Century Gothic" w:hAnsi="Century Gothic"/>
          <w:b/>
          <w:szCs w:val="24"/>
        </w:rPr>
        <w:t xml:space="preserve"> (Sept. 6-</w:t>
      </w:r>
      <w:r w:rsidR="00FE00E3" w:rsidRPr="00EE434E">
        <w:rPr>
          <w:rFonts w:ascii="Century Gothic" w:hAnsi="Century Gothic"/>
          <w:b/>
          <w:szCs w:val="24"/>
        </w:rPr>
        <w:t>8</w:t>
      </w:r>
      <w:r w:rsidRPr="00EE434E">
        <w:rPr>
          <w:rFonts w:ascii="Century Gothic" w:hAnsi="Century Gothic"/>
          <w:b/>
          <w:szCs w:val="24"/>
        </w:rPr>
        <w:t>)</w:t>
      </w:r>
    </w:p>
    <w:p w14:paraId="1880F5CB" w14:textId="4A47B5C7" w:rsidR="001B02DF" w:rsidRPr="00EE434E" w:rsidRDefault="00F538AB" w:rsidP="001B02DF">
      <w:pPr>
        <w:rPr>
          <w:rFonts w:ascii="Century Gothic" w:hAnsi="Century Gothic"/>
          <w:b/>
          <w:sz w:val="24"/>
          <w:szCs w:val="24"/>
        </w:rPr>
      </w:pPr>
      <w:r w:rsidRPr="00EE434E">
        <w:rPr>
          <w:rFonts w:ascii="Century Gothic" w:hAnsi="Century Gothic"/>
          <w:bCs/>
          <w:sz w:val="24"/>
          <w:szCs w:val="24"/>
        </w:rPr>
        <w:t xml:space="preserve">- </w:t>
      </w:r>
      <w:r w:rsidR="001B02DF" w:rsidRPr="00EE434E">
        <w:rPr>
          <w:rFonts w:ascii="Century Gothic" w:hAnsi="Century Gothic"/>
          <w:bCs/>
          <w:sz w:val="24"/>
          <w:szCs w:val="24"/>
        </w:rPr>
        <w:t>Your child’s individual Kindergarten interview time will be on either Sept. 6</w:t>
      </w:r>
      <w:r w:rsidR="001B02DF" w:rsidRPr="00EE434E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1B02DF" w:rsidRPr="00EE434E">
        <w:rPr>
          <w:rFonts w:ascii="Century Gothic" w:hAnsi="Century Gothic"/>
          <w:bCs/>
          <w:sz w:val="24"/>
          <w:szCs w:val="24"/>
        </w:rPr>
        <w:t>, 7</w:t>
      </w:r>
      <w:r w:rsidR="001B02DF" w:rsidRPr="00EE434E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1B02DF" w:rsidRPr="00EE434E">
        <w:rPr>
          <w:rFonts w:ascii="Century Gothic" w:hAnsi="Century Gothic"/>
          <w:bCs/>
          <w:sz w:val="24"/>
          <w:szCs w:val="24"/>
        </w:rPr>
        <w:t>, or 8</w:t>
      </w:r>
      <w:r w:rsidR="001B02DF" w:rsidRPr="00EE434E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1B02DF" w:rsidRPr="00EE434E">
        <w:rPr>
          <w:rFonts w:ascii="Century Gothic" w:hAnsi="Century Gothic"/>
          <w:bCs/>
          <w:sz w:val="24"/>
          <w:szCs w:val="24"/>
        </w:rPr>
        <w:t>.  Please take note that your child</w:t>
      </w:r>
      <w:r w:rsidR="001B02DF" w:rsidRPr="00EE434E">
        <w:rPr>
          <w:rFonts w:ascii="Century Gothic" w:hAnsi="Century Gothic"/>
          <w:b/>
          <w:sz w:val="24"/>
          <w:szCs w:val="24"/>
        </w:rPr>
        <w:t xml:space="preserve"> comes for only one interview time on </w:t>
      </w:r>
      <w:r w:rsidR="001B02DF" w:rsidRPr="00EE434E">
        <w:rPr>
          <w:rFonts w:ascii="Century Gothic" w:hAnsi="Century Gothic"/>
          <w:b/>
          <w:sz w:val="24"/>
          <w:szCs w:val="24"/>
          <w:u w:val="single"/>
        </w:rPr>
        <w:t>ONE</w:t>
      </w:r>
      <w:r w:rsidR="001B02DF" w:rsidRPr="00EE434E">
        <w:rPr>
          <w:rFonts w:ascii="Century Gothic" w:hAnsi="Century Gothic"/>
          <w:b/>
          <w:sz w:val="24"/>
          <w:szCs w:val="24"/>
        </w:rPr>
        <w:t xml:space="preserve"> of the days.  </w:t>
      </w:r>
    </w:p>
    <w:p w14:paraId="2662308F" w14:textId="77777777" w:rsidR="001B02DF" w:rsidRPr="00EE434E" w:rsidRDefault="001B02DF" w:rsidP="001B02DF">
      <w:pPr>
        <w:rPr>
          <w:rFonts w:ascii="Century Gothic" w:hAnsi="Century Gothic"/>
          <w:sz w:val="24"/>
          <w:szCs w:val="24"/>
        </w:rPr>
      </w:pPr>
    </w:p>
    <w:p w14:paraId="1FEDA030" w14:textId="48555079" w:rsidR="001B02DF" w:rsidRPr="00EE434E" w:rsidRDefault="006661E1" w:rsidP="001B02DF">
      <w:pPr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 xml:space="preserve">- </w:t>
      </w:r>
      <w:r w:rsidR="001B02DF" w:rsidRPr="00EE434E">
        <w:rPr>
          <w:rFonts w:ascii="Century Gothic" w:hAnsi="Century Gothic"/>
          <w:sz w:val="24"/>
          <w:szCs w:val="24"/>
        </w:rPr>
        <w:t>A parent should please come with their child to the interview.  As well, since time is limited, it is important that younger siblings do not come</w:t>
      </w:r>
      <w:r w:rsidR="001C77FD" w:rsidRPr="00EE434E">
        <w:rPr>
          <w:rFonts w:ascii="Century Gothic" w:hAnsi="Century Gothic"/>
          <w:sz w:val="24"/>
          <w:szCs w:val="24"/>
        </w:rPr>
        <w:t xml:space="preserve"> if possible</w:t>
      </w:r>
      <w:r w:rsidR="001B02DF" w:rsidRPr="00EE434E">
        <w:rPr>
          <w:rFonts w:ascii="Century Gothic" w:hAnsi="Century Gothic"/>
          <w:sz w:val="24"/>
          <w:szCs w:val="24"/>
        </w:rPr>
        <w:t xml:space="preserve">.   </w:t>
      </w:r>
    </w:p>
    <w:p w14:paraId="7A271ACA" w14:textId="77777777" w:rsidR="001B02DF" w:rsidRPr="00EE434E" w:rsidRDefault="001B02DF" w:rsidP="001B02DF">
      <w:pPr>
        <w:rPr>
          <w:rFonts w:ascii="Century Gothic" w:hAnsi="Century Gothic"/>
          <w:sz w:val="24"/>
          <w:szCs w:val="24"/>
        </w:rPr>
      </w:pPr>
    </w:p>
    <w:p w14:paraId="11FEF2D4" w14:textId="09C3524E" w:rsidR="001B02DF" w:rsidRPr="00EE434E" w:rsidRDefault="006661E1" w:rsidP="00501BD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  <w:r w:rsidRPr="00EE434E">
        <w:rPr>
          <w:rFonts w:ascii="Century Gothic" w:hAnsi="Century Gothic"/>
          <w:bCs/>
          <w:szCs w:val="24"/>
        </w:rPr>
        <w:t xml:space="preserve">- </w:t>
      </w:r>
      <w:r w:rsidR="006132F1" w:rsidRPr="00EE434E">
        <w:rPr>
          <w:rFonts w:ascii="Century Gothic" w:hAnsi="Century Gothic"/>
          <w:bCs/>
          <w:szCs w:val="24"/>
        </w:rPr>
        <w:t xml:space="preserve">Interview will be </w:t>
      </w:r>
      <w:r w:rsidR="007046C0" w:rsidRPr="00EE434E">
        <w:rPr>
          <w:rFonts w:ascii="Century Gothic" w:hAnsi="Century Gothic"/>
          <w:bCs/>
          <w:szCs w:val="24"/>
        </w:rPr>
        <w:t>led</w:t>
      </w:r>
      <w:r w:rsidR="006132F1" w:rsidRPr="00EE434E">
        <w:rPr>
          <w:rFonts w:ascii="Century Gothic" w:hAnsi="Century Gothic"/>
          <w:bCs/>
          <w:szCs w:val="24"/>
        </w:rPr>
        <w:t xml:space="preserve"> by both Kindergarten teachers</w:t>
      </w:r>
      <w:r w:rsidR="007046C0" w:rsidRPr="00EE434E">
        <w:rPr>
          <w:rFonts w:ascii="Century Gothic" w:hAnsi="Century Gothic"/>
          <w:bCs/>
          <w:szCs w:val="24"/>
        </w:rPr>
        <w:t>, so s</w:t>
      </w:r>
      <w:r w:rsidR="001B02DF" w:rsidRPr="00EE434E">
        <w:rPr>
          <w:rFonts w:ascii="Century Gothic" w:hAnsi="Century Gothic"/>
          <w:bCs/>
          <w:szCs w:val="24"/>
        </w:rPr>
        <w:t xml:space="preserve">tudents will get to meet </w:t>
      </w:r>
      <w:r w:rsidR="00501BD2" w:rsidRPr="00EE434E">
        <w:rPr>
          <w:rFonts w:ascii="Century Gothic" w:hAnsi="Century Gothic"/>
          <w:bCs/>
          <w:szCs w:val="24"/>
        </w:rPr>
        <w:t xml:space="preserve">all </w:t>
      </w:r>
      <w:r w:rsidR="001B02DF" w:rsidRPr="00EE434E">
        <w:rPr>
          <w:rFonts w:ascii="Century Gothic" w:hAnsi="Century Gothic"/>
          <w:bCs/>
          <w:szCs w:val="24"/>
        </w:rPr>
        <w:t>the Kindergarten Teachers at their interview</w:t>
      </w:r>
      <w:r w:rsidR="009F3A04" w:rsidRPr="00EE434E">
        <w:rPr>
          <w:rFonts w:ascii="Century Gothic" w:hAnsi="Century Gothic"/>
          <w:bCs/>
          <w:szCs w:val="24"/>
        </w:rPr>
        <w:t xml:space="preserve">.  </w:t>
      </w:r>
      <w:r w:rsidR="001B02DF" w:rsidRPr="00EE434E">
        <w:rPr>
          <w:rFonts w:ascii="Century Gothic" w:hAnsi="Century Gothic"/>
          <w:bCs/>
          <w:szCs w:val="24"/>
        </w:rPr>
        <w:t xml:space="preserve"> </w:t>
      </w:r>
    </w:p>
    <w:p w14:paraId="49CC72FD" w14:textId="77777777" w:rsidR="00501BD2" w:rsidRPr="00EE434E" w:rsidRDefault="00501BD2" w:rsidP="00501BD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Cs/>
          <w:szCs w:val="24"/>
        </w:rPr>
      </w:pPr>
    </w:p>
    <w:p w14:paraId="7CB65F1E" w14:textId="77777777" w:rsidR="001B02DF" w:rsidRPr="00EE434E" w:rsidRDefault="001B02DF" w:rsidP="001B02DF">
      <w:pPr>
        <w:rPr>
          <w:rFonts w:ascii="Century Gothic" w:hAnsi="Century Gothic"/>
          <w:b/>
          <w:bCs/>
          <w:sz w:val="24"/>
          <w:szCs w:val="24"/>
        </w:rPr>
      </w:pPr>
      <w:r w:rsidRPr="00EE434E">
        <w:rPr>
          <w:rFonts w:ascii="Century Gothic" w:hAnsi="Century Gothic"/>
          <w:b/>
          <w:bCs/>
          <w:sz w:val="24"/>
          <w:szCs w:val="24"/>
          <w:u w:val="single"/>
        </w:rPr>
        <w:t>Please bring to Interview</w:t>
      </w:r>
      <w:r w:rsidRPr="00EE434E">
        <w:rPr>
          <w:rFonts w:ascii="Century Gothic" w:hAnsi="Century Gothic"/>
          <w:b/>
          <w:bCs/>
          <w:sz w:val="24"/>
          <w:szCs w:val="24"/>
        </w:rPr>
        <w:t>:</w:t>
      </w:r>
    </w:p>
    <w:p w14:paraId="7B6BF343" w14:textId="08882BA9" w:rsidR="001B02DF" w:rsidRPr="00EE434E" w:rsidRDefault="001B02DF" w:rsidP="001B02DF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 xml:space="preserve">the completed </w:t>
      </w:r>
      <w:r w:rsidRPr="00EE434E">
        <w:rPr>
          <w:rFonts w:ascii="Century Gothic" w:hAnsi="Century Gothic"/>
          <w:sz w:val="24"/>
          <w:szCs w:val="24"/>
          <w:u w:val="single"/>
        </w:rPr>
        <w:t xml:space="preserve">Confidential Information </w:t>
      </w:r>
      <w:r w:rsidR="00B065E1" w:rsidRPr="00EE434E">
        <w:rPr>
          <w:rFonts w:ascii="Century Gothic" w:hAnsi="Century Gothic"/>
          <w:sz w:val="24"/>
          <w:szCs w:val="24"/>
          <w:u w:val="single"/>
        </w:rPr>
        <w:t>F</w:t>
      </w:r>
      <w:r w:rsidRPr="00EE434E">
        <w:rPr>
          <w:rFonts w:ascii="Century Gothic" w:hAnsi="Century Gothic"/>
          <w:sz w:val="24"/>
          <w:szCs w:val="24"/>
          <w:u w:val="single"/>
        </w:rPr>
        <w:t>orm</w:t>
      </w:r>
      <w:r w:rsidRPr="00EE434E">
        <w:rPr>
          <w:rFonts w:ascii="Century Gothic" w:hAnsi="Century Gothic"/>
          <w:sz w:val="24"/>
          <w:szCs w:val="24"/>
        </w:rPr>
        <w:t xml:space="preserve"> (</w:t>
      </w:r>
      <w:r w:rsidR="00B065E1" w:rsidRPr="00EE434E">
        <w:rPr>
          <w:rFonts w:ascii="Century Gothic" w:hAnsi="Century Gothic"/>
          <w:sz w:val="24"/>
          <w:szCs w:val="24"/>
        </w:rPr>
        <w:t>Attached to email</w:t>
      </w:r>
      <w:r w:rsidRPr="00EE434E">
        <w:rPr>
          <w:rFonts w:ascii="Century Gothic" w:hAnsi="Century Gothic"/>
          <w:sz w:val="24"/>
          <w:szCs w:val="24"/>
        </w:rPr>
        <w:t xml:space="preserve">) </w:t>
      </w:r>
    </w:p>
    <w:p w14:paraId="77604ACC" w14:textId="77777777" w:rsidR="001B02DF" w:rsidRPr="00EE434E" w:rsidRDefault="001B02DF" w:rsidP="001B02DF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 xml:space="preserve">a </w:t>
      </w:r>
      <w:proofErr w:type="spellStart"/>
      <w:r w:rsidRPr="00EE434E">
        <w:rPr>
          <w:rFonts w:ascii="Century Gothic" w:hAnsi="Century Gothic"/>
          <w:sz w:val="24"/>
          <w:szCs w:val="24"/>
        </w:rPr>
        <w:t>coloured</w:t>
      </w:r>
      <w:proofErr w:type="spellEnd"/>
      <w:r w:rsidRPr="00EE434E">
        <w:rPr>
          <w:rFonts w:ascii="Century Gothic" w:hAnsi="Century Gothic"/>
          <w:sz w:val="24"/>
          <w:szCs w:val="24"/>
        </w:rPr>
        <w:t xml:space="preserve"> picture your child has drawn </w:t>
      </w:r>
    </w:p>
    <w:p w14:paraId="44225EE2" w14:textId="77777777" w:rsidR="001B02DF" w:rsidRPr="00EE434E" w:rsidRDefault="001B02DF" w:rsidP="001B02DF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>a photograph of your child (please put your child’s name on the back).</w:t>
      </w:r>
    </w:p>
    <w:p w14:paraId="759ED7CB" w14:textId="0CA01AF7" w:rsidR="001B02DF" w:rsidRPr="00EE434E" w:rsidRDefault="00FB64E0" w:rsidP="001B02DF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>i</w:t>
      </w:r>
      <w:r w:rsidR="001B02DF" w:rsidRPr="00EE434E">
        <w:rPr>
          <w:rFonts w:ascii="Century Gothic" w:hAnsi="Century Gothic"/>
          <w:sz w:val="24"/>
          <w:szCs w:val="24"/>
        </w:rPr>
        <w:t xml:space="preserve">nside shoes - </w:t>
      </w:r>
      <w:r w:rsidR="00490AB1" w:rsidRPr="00EE434E">
        <w:rPr>
          <w:rFonts w:ascii="Century Gothic" w:hAnsi="Century Gothic"/>
          <w:sz w:val="24"/>
          <w:szCs w:val="24"/>
        </w:rPr>
        <w:t>r</w:t>
      </w:r>
      <w:r w:rsidR="001B02DF" w:rsidRPr="00EE434E">
        <w:rPr>
          <w:rFonts w:ascii="Century Gothic" w:hAnsi="Century Gothic"/>
          <w:sz w:val="24"/>
          <w:szCs w:val="24"/>
        </w:rPr>
        <w:t xml:space="preserve">unning shoes that are Velcro with no lights, and </w:t>
      </w:r>
      <w:r w:rsidR="001B02DF" w:rsidRPr="00EE434E">
        <w:rPr>
          <w:rFonts w:ascii="Century Gothic" w:hAnsi="Century Gothic"/>
          <w:b/>
          <w:bCs/>
          <w:sz w:val="24"/>
          <w:szCs w:val="24"/>
          <w:u w:val="single"/>
        </w:rPr>
        <w:t xml:space="preserve">*labelled with their </w:t>
      </w:r>
      <w:proofErr w:type="gramStart"/>
      <w:r w:rsidR="001B02DF" w:rsidRPr="00EE434E">
        <w:rPr>
          <w:rFonts w:ascii="Century Gothic" w:hAnsi="Century Gothic"/>
          <w:b/>
          <w:bCs/>
          <w:sz w:val="24"/>
          <w:szCs w:val="24"/>
          <w:u w:val="single"/>
        </w:rPr>
        <w:t>name!*</w:t>
      </w:r>
      <w:proofErr w:type="gramEnd"/>
      <w:r w:rsidR="001B02DF" w:rsidRPr="00EE434E">
        <w:rPr>
          <w:rFonts w:ascii="Century Gothic" w:hAnsi="Century Gothic"/>
          <w:sz w:val="24"/>
          <w:szCs w:val="24"/>
        </w:rPr>
        <w:t xml:space="preserve"> </w:t>
      </w:r>
    </w:p>
    <w:p w14:paraId="69C982D3" w14:textId="77777777" w:rsidR="001B02DF" w:rsidRPr="00EE434E" w:rsidRDefault="001B02DF" w:rsidP="001B02DF">
      <w:pPr>
        <w:rPr>
          <w:rFonts w:ascii="Century Gothic" w:hAnsi="Century Gothic"/>
          <w:sz w:val="24"/>
          <w:szCs w:val="24"/>
        </w:rPr>
      </w:pPr>
    </w:p>
    <w:p w14:paraId="72ACD10F" w14:textId="77777777" w:rsidR="001B02DF" w:rsidRPr="00EE434E" w:rsidRDefault="001B02DF" w:rsidP="001B02DF">
      <w:pPr>
        <w:rPr>
          <w:rFonts w:ascii="Century Gothic" w:hAnsi="Century Gothic"/>
          <w:b/>
          <w:sz w:val="24"/>
          <w:szCs w:val="24"/>
        </w:rPr>
      </w:pPr>
      <w:r w:rsidRPr="00EE434E">
        <w:rPr>
          <w:rFonts w:ascii="Century Gothic" w:hAnsi="Century Gothic"/>
          <w:b/>
          <w:sz w:val="24"/>
          <w:szCs w:val="24"/>
          <w:u w:val="single"/>
        </w:rPr>
        <w:t>Small Group Info:</w:t>
      </w:r>
      <w:r w:rsidRPr="00EE434E">
        <w:rPr>
          <w:rFonts w:ascii="Century Gothic" w:hAnsi="Century Gothic"/>
          <w:b/>
          <w:sz w:val="24"/>
          <w:szCs w:val="24"/>
        </w:rPr>
        <w:t xml:space="preserve"> (Sept. 9- 15)  </w:t>
      </w:r>
    </w:p>
    <w:p w14:paraId="416E7B58" w14:textId="0C710B4A" w:rsidR="001B02DF" w:rsidRPr="00EE434E" w:rsidRDefault="006661E1" w:rsidP="001B02DF">
      <w:pPr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1B02DF" w:rsidRPr="00EE434E">
        <w:rPr>
          <w:rFonts w:ascii="Century Gothic" w:hAnsi="Century Gothic"/>
          <w:sz w:val="24"/>
          <w:szCs w:val="24"/>
        </w:rPr>
        <w:t xml:space="preserve">Your child will be in either group A, B, C, or D.  Please check what your child’s specific group is </w:t>
      </w:r>
      <w:r w:rsidR="00EA3CB7" w:rsidRPr="00EE434E">
        <w:rPr>
          <w:rFonts w:ascii="Century Gothic" w:hAnsi="Century Gothic"/>
          <w:sz w:val="24"/>
          <w:szCs w:val="24"/>
        </w:rPr>
        <w:t xml:space="preserve">on the </w:t>
      </w:r>
      <w:r w:rsidR="00D834D6" w:rsidRPr="00EE434E">
        <w:rPr>
          <w:rFonts w:ascii="Century Gothic" w:hAnsi="Century Gothic"/>
          <w:bCs/>
          <w:sz w:val="24"/>
          <w:szCs w:val="24"/>
        </w:rPr>
        <w:t>‘Kindergarten Interview and Small Groups’</w:t>
      </w:r>
      <w:r w:rsidR="00EA3CB7" w:rsidRPr="00EE434E">
        <w:rPr>
          <w:rFonts w:ascii="Century Gothic" w:hAnsi="Century Gothic"/>
          <w:bCs/>
          <w:sz w:val="24"/>
          <w:szCs w:val="24"/>
        </w:rPr>
        <w:t xml:space="preserve"> attachment</w:t>
      </w:r>
      <w:r w:rsidR="003D08EF" w:rsidRPr="00EE434E">
        <w:rPr>
          <w:rFonts w:ascii="Century Gothic" w:hAnsi="Century Gothic"/>
          <w:sz w:val="24"/>
          <w:szCs w:val="24"/>
        </w:rPr>
        <w:t>.</w:t>
      </w:r>
      <w:r w:rsidR="001B02DF" w:rsidRPr="00EE434E">
        <w:rPr>
          <w:rFonts w:ascii="Century Gothic" w:hAnsi="Century Gothic"/>
          <w:bCs/>
          <w:sz w:val="24"/>
          <w:szCs w:val="24"/>
        </w:rPr>
        <w:t xml:space="preserve">  Remember the group time they come changes </w:t>
      </w:r>
      <w:r w:rsidR="008E0A32" w:rsidRPr="00EE434E">
        <w:rPr>
          <w:rFonts w:ascii="Century Gothic" w:hAnsi="Century Gothic"/>
          <w:bCs/>
          <w:sz w:val="24"/>
          <w:szCs w:val="24"/>
        </w:rPr>
        <w:t>day to</w:t>
      </w:r>
      <w:r w:rsidR="001B02DF" w:rsidRPr="00EE434E">
        <w:rPr>
          <w:rFonts w:ascii="Century Gothic" w:hAnsi="Century Gothic"/>
          <w:bCs/>
          <w:sz w:val="24"/>
          <w:szCs w:val="24"/>
        </w:rPr>
        <w:t xml:space="preserve"> day!</w:t>
      </w:r>
      <w:r w:rsidR="001B02DF" w:rsidRPr="00EE434E">
        <w:rPr>
          <w:rFonts w:ascii="Century Gothic" w:hAnsi="Century Gothic"/>
          <w:sz w:val="24"/>
          <w:szCs w:val="24"/>
        </w:rPr>
        <w:t xml:space="preserve">  </w:t>
      </w:r>
    </w:p>
    <w:p w14:paraId="467EBA9B" w14:textId="77777777" w:rsidR="001B02DF" w:rsidRPr="00EE434E" w:rsidRDefault="001B02DF" w:rsidP="001B02DF">
      <w:pPr>
        <w:rPr>
          <w:rFonts w:ascii="Century Gothic" w:hAnsi="Century Gothic"/>
          <w:sz w:val="24"/>
          <w:szCs w:val="24"/>
        </w:rPr>
      </w:pPr>
    </w:p>
    <w:p w14:paraId="06C9ABC5" w14:textId="1C05F26C" w:rsidR="001B02DF" w:rsidRPr="00EE434E" w:rsidRDefault="00FF3A41" w:rsidP="001B02DF">
      <w:pPr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sz w:val="24"/>
          <w:szCs w:val="24"/>
        </w:rPr>
        <w:t xml:space="preserve">- </w:t>
      </w:r>
      <w:r w:rsidR="001B02DF" w:rsidRPr="00EE434E">
        <w:rPr>
          <w:rFonts w:ascii="Century Gothic" w:hAnsi="Century Gothic"/>
          <w:sz w:val="24"/>
          <w:szCs w:val="24"/>
        </w:rPr>
        <w:t xml:space="preserve">Please note that parents don’t attend these </w:t>
      </w:r>
      <w:r w:rsidR="00FC7118" w:rsidRPr="00EE434E">
        <w:rPr>
          <w:rFonts w:ascii="Century Gothic" w:hAnsi="Century Gothic"/>
          <w:sz w:val="24"/>
          <w:szCs w:val="24"/>
        </w:rPr>
        <w:t xml:space="preserve">group </w:t>
      </w:r>
      <w:r w:rsidR="001B02DF" w:rsidRPr="00EE434E">
        <w:rPr>
          <w:rFonts w:ascii="Century Gothic" w:hAnsi="Century Gothic"/>
          <w:sz w:val="24"/>
          <w:szCs w:val="24"/>
        </w:rPr>
        <w:t>sessions</w:t>
      </w:r>
      <w:r w:rsidRPr="00EE434E">
        <w:rPr>
          <w:rFonts w:ascii="Century Gothic" w:hAnsi="Century Gothic"/>
          <w:sz w:val="24"/>
          <w:szCs w:val="24"/>
        </w:rPr>
        <w:t xml:space="preserve"> and that students will spend time in each classroom.  </w:t>
      </w:r>
    </w:p>
    <w:p w14:paraId="01CF67C8" w14:textId="77777777" w:rsidR="001B02DF" w:rsidRPr="00EE434E" w:rsidRDefault="001B02DF" w:rsidP="001B02DF">
      <w:pPr>
        <w:rPr>
          <w:rFonts w:ascii="Century Gothic" w:hAnsi="Century Gothic"/>
          <w:sz w:val="24"/>
          <w:szCs w:val="24"/>
        </w:rPr>
      </w:pPr>
    </w:p>
    <w:p w14:paraId="0CCD1483" w14:textId="078F812C" w:rsidR="001B02DF" w:rsidRPr="00EE434E" w:rsidRDefault="00E65ECB" w:rsidP="001B02DF">
      <w:pPr>
        <w:rPr>
          <w:rFonts w:ascii="Century Gothic" w:hAnsi="Century Gothic"/>
          <w:sz w:val="24"/>
          <w:szCs w:val="24"/>
        </w:rPr>
      </w:pPr>
      <w:r w:rsidRPr="00EE434E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1B02DF" w:rsidRPr="00EE434E">
        <w:rPr>
          <w:rFonts w:ascii="Century Gothic" w:hAnsi="Century Gothic"/>
          <w:b/>
          <w:bCs/>
          <w:sz w:val="24"/>
          <w:szCs w:val="24"/>
        </w:rPr>
        <w:t xml:space="preserve">Drop off </w:t>
      </w:r>
      <w:r w:rsidR="00FF1924" w:rsidRPr="00EE434E">
        <w:rPr>
          <w:rFonts w:ascii="Century Gothic" w:hAnsi="Century Gothic"/>
          <w:b/>
          <w:bCs/>
          <w:sz w:val="24"/>
          <w:szCs w:val="24"/>
        </w:rPr>
        <w:t xml:space="preserve">is </w:t>
      </w:r>
      <w:r w:rsidR="001B02DF" w:rsidRPr="00EE434E">
        <w:rPr>
          <w:rFonts w:ascii="Century Gothic" w:hAnsi="Century Gothic"/>
          <w:b/>
          <w:bCs/>
          <w:sz w:val="24"/>
          <w:szCs w:val="24"/>
        </w:rPr>
        <w:t xml:space="preserve">at room 36 and pick up </w:t>
      </w:r>
      <w:r w:rsidR="00FF1924" w:rsidRPr="00EE434E">
        <w:rPr>
          <w:rFonts w:ascii="Century Gothic" w:hAnsi="Century Gothic"/>
          <w:b/>
          <w:bCs/>
          <w:sz w:val="24"/>
          <w:szCs w:val="24"/>
        </w:rPr>
        <w:t xml:space="preserve">is </w:t>
      </w:r>
      <w:r w:rsidR="001B02DF" w:rsidRPr="00EE434E">
        <w:rPr>
          <w:rFonts w:ascii="Century Gothic" w:hAnsi="Century Gothic"/>
          <w:b/>
          <w:bCs/>
          <w:sz w:val="24"/>
          <w:szCs w:val="24"/>
        </w:rPr>
        <w:t>at room 35.</w:t>
      </w:r>
      <w:r w:rsidR="001B02DF" w:rsidRPr="00EE434E">
        <w:rPr>
          <w:rFonts w:ascii="Century Gothic" w:hAnsi="Century Gothic"/>
          <w:sz w:val="24"/>
          <w:szCs w:val="24"/>
        </w:rPr>
        <w:t xml:space="preserve">  The doors are right next to each other at the back of the school.  </w:t>
      </w:r>
    </w:p>
    <w:p w14:paraId="3298A98E" w14:textId="77777777" w:rsidR="001B02DF" w:rsidRPr="00EE434E" w:rsidRDefault="001B02DF" w:rsidP="001B02DF">
      <w:pPr>
        <w:pStyle w:val="Body"/>
        <w:rPr>
          <w:rFonts w:ascii="Century Gothic" w:hAnsi="Century Gothic"/>
          <w:b/>
          <w:szCs w:val="24"/>
          <w:u w:val="single"/>
        </w:rPr>
      </w:pPr>
    </w:p>
    <w:p w14:paraId="676E27BE" w14:textId="539ADF0F" w:rsidR="0011173E" w:rsidRPr="00EE434E" w:rsidRDefault="00614E64" w:rsidP="0011173E">
      <w:pPr>
        <w:pStyle w:val="Body"/>
        <w:rPr>
          <w:rFonts w:ascii="Century Gothic" w:hAnsi="Century Gothic"/>
          <w:b/>
          <w:szCs w:val="24"/>
        </w:rPr>
      </w:pPr>
      <w:r w:rsidRPr="00EE434E">
        <w:rPr>
          <w:rFonts w:ascii="Century Gothic" w:hAnsi="Century Gothic"/>
          <w:b/>
          <w:szCs w:val="24"/>
          <w:u w:val="single"/>
        </w:rPr>
        <w:t xml:space="preserve">Please </w:t>
      </w:r>
      <w:r w:rsidR="006C6CD8" w:rsidRPr="00EE434E">
        <w:rPr>
          <w:rFonts w:ascii="Century Gothic" w:hAnsi="Century Gothic"/>
          <w:b/>
          <w:szCs w:val="24"/>
          <w:u w:val="single"/>
        </w:rPr>
        <w:t>S</w:t>
      </w:r>
      <w:r w:rsidRPr="00EE434E">
        <w:rPr>
          <w:rFonts w:ascii="Century Gothic" w:hAnsi="Century Gothic"/>
          <w:b/>
          <w:szCs w:val="24"/>
          <w:u w:val="single"/>
        </w:rPr>
        <w:t xml:space="preserve">end </w:t>
      </w:r>
      <w:r w:rsidR="006C6CD8" w:rsidRPr="00EE434E">
        <w:rPr>
          <w:rFonts w:ascii="Century Gothic" w:hAnsi="Century Gothic"/>
          <w:b/>
          <w:szCs w:val="24"/>
          <w:u w:val="single"/>
        </w:rPr>
        <w:t>S</w:t>
      </w:r>
      <w:r w:rsidR="007123FC" w:rsidRPr="00EE434E">
        <w:rPr>
          <w:rFonts w:ascii="Century Gothic" w:hAnsi="Century Gothic"/>
          <w:b/>
          <w:szCs w:val="24"/>
          <w:u w:val="single"/>
        </w:rPr>
        <w:t xml:space="preserve">nacks </w:t>
      </w:r>
      <w:proofErr w:type="gramStart"/>
      <w:r w:rsidR="006C6CD8" w:rsidRPr="00EE434E">
        <w:rPr>
          <w:rFonts w:ascii="Century Gothic" w:hAnsi="Century Gothic"/>
          <w:b/>
          <w:szCs w:val="24"/>
          <w:u w:val="single"/>
        </w:rPr>
        <w:t>I</w:t>
      </w:r>
      <w:r w:rsidRPr="00EE434E">
        <w:rPr>
          <w:rFonts w:ascii="Century Gothic" w:hAnsi="Century Gothic"/>
          <w:b/>
          <w:szCs w:val="24"/>
          <w:u w:val="single"/>
        </w:rPr>
        <w:t>n</w:t>
      </w:r>
      <w:proofErr w:type="gramEnd"/>
      <w:r w:rsidR="007123FC" w:rsidRPr="00EE434E">
        <w:rPr>
          <w:rFonts w:ascii="Century Gothic" w:hAnsi="Century Gothic"/>
          <w:b/>
          <w:szCs w:val="24"/>
          <w:u w:val="single"/>
        </w:rPr>
        <w:t xml:space="preserve"> </w:t>
      </w:r>
      <w:r w:rsidR="006C6CD8" w:rsidRPr="00EE434E">
        <w:rPr>
          <w:rFonts w:ascii="Century Gothic" w:hAnsi="Century Gothic"/>
          <w:b/>
          <w:szCs w:val="24"/>
          <w:u w:val="single"/>
        </w:rPr>
        <w:t>B</w:t>
      </w:r>
      <w:r w:rsidR="007123FC" w:rsidRPr="00EE434E">
        <w:rPr>
          <w:rFonts w:ascii="Century Gothic" w:hAnsi="Century Gothic"/>
          <w:b/>
          <w:szCs w:val="24"/>
          <w:u w:val="single"/>
        </w:rPr>
        <w:t>ackpacks</w:t>
      </w:r>
      <w:r w:rsidR="00860B69" w:rsidRPr="00EE434E">
        <w:rPr>
          <w:rFonts w:ascii="Century Gothic" w:hAnsi="Century Gothic"/>
          <w:b/>
          <w:szCs w:val="24"/>
        </w:rPr>
        <w:t xml:space="preserve">: </w:t>
      </w:r>
      <w:r w:rsidR="006C6CD8" w:rsidRPr="00EE434E">
        <w:rPr>
          <w:rFonts w:ascii="Century Gothic" w:hAnsi="Century Gothic"/>
          <w:b/>
          <w:szCs w:val="24"/>
        </w:rPr>
        <w:t>(</w:t>
      </w:r>
      <w:r w:rsidR="00860B69" w:rsidRPr="00EE434E">
        <w:rPr>
          <w:rFonts w:ascii="Century Gothic" w:hAnsi="Century Gothic"/>
          <w:b/>
          <w:szCs w:val="24"/>
        </w:rPr>
        <w:t>S</w:t>
      </w:r>
      <w:r w:rsidRPr="00EE434E">
        <w:rPr>
          <w:rFonts w:ascii="Century Gothic" w:hAnsi="Century Gothic"/>
          <w:b/>
          <w:szCs w:val="24"/>
        </w:rPr>
        <w:t>tarting</w:t>
      </w:r>
      <w:r w:rsidR="003F4406" w:rsidRPr="00EE434E">
        <w:rPr>
          <w:rFonts w:ascii="Century Gothic" w:hAnsi="Century Gothic"/>
          <w:b/>
          <w:szCs w:val="24"/>
        </w:rPr>
        <w:t xml:space="preserve"> </w:t>
      </w:r>
      <w:r w:rsidR="006C6CD8" w:rsidRPr="00EE434E">
        <w:rPr>
          <w:rFonts w:ascii="Century Gothic" w:hAnsi="Century Gothic"/>
          <w:b/>
          <w:szCs w:val="24"/>
        </w:rPr>
        <w:t>Sept.</w:t>
      </w:r>
      <w:r w:rsidR="006C60E0" w:rsidRPr="00EE434E">
        <w:rPr>
          <w:rFonts w:ascii="Century Gothic" w:hAnsi="Century Gothic"/>
          <w:b/>
          <w:szCs w:val="24"/>
        </w:rPr>
        <w:t xml:space="preserve"> 12</w:t>
      </w:r>
      <w:r w:rsidR="006C6CD8" w:rsidRPr="00EE434E">
        <w:rPr>
          <w:rFonts w:ascii="Century Gothic" w:hAnsi="Century Gothic"/>
          <w:b/>
          <w:szCs w:val="24"/>
        </w:rPr>
        <w:t>)</w:t>
      </w:r>
      <w:r w:rsidR="006C60E0" w:rsidRPr="00EE434E">
        <w:rPr>
          <w:rFonts w:ascii="Century Gothic" w:hAnsi="Century Gothic"/>
          <w:b/>
          <w:szCs w:val="24"/>
        </w:rPr>
        <w:t xml:space="preserve"> </w:t>
      </w:r>
      <w:r w:rsidR="007123FC" w:rsidRPr="00EE434E">
        <w:rPr>
          <w:rFonts w:ascii="Century Gothic" w:hAnsi="Century Gothic"/>
          <w:b/>
          <w:szCs w:val="24"/>
        </w:rPr>
        <w:t xml:space="preserve"> </w:t>
      </w:r>
    </w:p>
    <w:p w14:paraId="4A1CF699" w14:textId="3F7EB55B" w:rsidR="00C43D96" w:rsidRPr="00EE434E" w:rsidRDefault="0011173E" w:rsidP="00570F03">
      <w:pPr>
        <w:pStyle w:val="Body"/>
        <w:rPr>
          <w:rFonts w:ascii="Century Gothic" w:hAnsi="Century Gothic"/>
          <w:szCs w:val="24"/>
        </w:rPr>
      </w:pPr>
      <w:r w:rsidRPr="00EE434E">
        <w:rPr>
          <w:rFonts w:ascii="Century Gothic" w:hAnsi="Century Gothic"/>
          <w:bCs/>
          <w:szCs w:val="24"/>
        </w:rPr>
        <w:t>- Send fruit or veg. sna</w:t>
      </w:r>
      <w:r w:rsidR="00381813" w:rsidRPr="00EE434E">
        <w:rPr>
          <w:rFonts w:ascii="Century Gothic" w:hAnsi="Century Gothic"/>
          <w:bCs/>
          <w:szCs w:val="24"/>
        </w:rPr>
        <w:t>ck</w:t>
      </w:r>
      <w:r w:rsidR="00F46A7E" w:rsidRPr="00EE434E">
        <w:rPr>
          <w:rFonts w:ascii="Century Gothic" w:hAnsi="Century Gothic"/>
          <w:bCs/>
          <w:szCs w:val="24"/>
        </w:rPr>
        <w:t xml:space="preserve"> in child’s </w:t>
      </w:r>
      <w:r w:rsidR="00954B36" w:rsidRPr="00EE434E">
        <w:rPr>
          <w:rFonts w:ascii="Century Gothic" w:hAnsi="Century Gothic"/>
          <w:bCs/>
          <w:szCs w:val="24"/>
        </w:rPr>
        <w:t>backpack</w:t>
      </w:r>
      <w:r w:rsidR="00F46A7E" w:rsidRPr="00EE434E">
        <w:rPr>
          <w:rFonts w:ascii="Century Gothic" w:hAnsi="Century Gothic"/>
          <w:bCs/>
          <w:szCs w:val="24"/>
        </w:rPr>
        <w:t xml:space="preserve"> </w:t>
      </w:r>
      <w:r w:rsidR="001B02DF" w:rsidRPr="00EE434E">
        <w:rPr>
          <w:rFonts w:ascii="Century Gothic" w:hAnsi="Century Gothic"/>
          <w:szCs w:val="24"/>
        </w:rPr>
        <w:br/>
        <w:t>- Backpack</w:t>
      </w:r>
      <w:r w:rsidR="003A1D30" w:rsidRPr="00EE434E">
        <w:rPr>
          <w:rFonts w:ascii="Century Gothic" w:hAnsi="Century Gothic"/>
          <w:szCs w:val="24"/>
        </w:rPr>
        <w:t xml:space="preserve">: </w:t>
      </w:r>
      <w:r w:rsidR="00E13F97" w:rsidRPr="00EE434E">
        <w:rPr>
          <w:rFonts w:ascii="Century Gothic" w:hAnsi="Century Gothic"/>
          <w:szCs w:val="24"/>
        </w:rPr>
        <w:t>b</w:t>
      </w:r>
      <w:r w:rsidR="001B02DF" w:rsidRPr="00EE434E">
        <w:rPr>
          <w:rFonts w:ascii="Century Gothic" w:hAnsi="Century Gothic"/>
          <w:szCs w:val="24"/>
        </w:rPr>
        <w:t>ig enough so child can easily put their lunch, folder, library book and other items</w:t>
      </w:r>
      <w:r w:rsidR="000774DF" w:rsidRPr="00EE434E">
        <w:rPr>
          <w:rFonts w:ascii="Century Gothic" w:hAnsi="Century Gothic"/>
          <w:szCs w:val="24"/>
        </w:rPr>
        <w:t xml:space="preserve"> in</w:t>
      </w:r>
      <w:r w:rsidR="00570F03" w:rsidRPr="00EE434E">
        <w:rPr>
          <w:rFonts w:ascii="Century Gothic" w:hAnsi="Century Gothic"/>
          <w:szCs w:val="24"/>
        </w:rPr>
        <w:t xml:space="preserve">.  </w:t>
      </w:r>
      <w:r w:rsidR="001B02DF" w:rsidRPr="00EE434E">
        <w:rPr>
          <w:rFonts w:ascii="Century Gothic" w:hAnsi="Century Gothic"/>
          <w:szCs w:val="24"/>
        </w:rPr>
        <w:t>Small backpacks can make students frustrated when they cannot easily put their items in by themselves.</w:t>
      </w:r>
      <w:r w:rsidR="002434F0" w:rsidRPr="00EE434E">
        <w:rPr>
          <w:rFonts w:ascii="Century Gothic" w:hAnsi="Century Gothic"/>
          <w:szCs w:val="24"/>
        </w:rPr>
        <w:t xml:space="preserve">  </w:t>
      </w:r>
    </w:p>
    <w:p w14:paraId="632EB4C9" w14:textId="20E00B2A" w:rsidR="004E3931" w:rsidRPr="00EE434E" w:rsidRDefault="00C43D96" w:rsidP="00570F03">
      <w:pPr>
        <w:pStyle w:val="Body"/>
        <w:rPr>
          <w:rFonts w:ascii="Century Gothic" w:hAnsi="Century Gothic"/>
          <w:bCs/>
          <w:szCs w:val="24"/>
        </w:rPr>
      </w:pPr>
      <w:r w:rsidRPr="00EE434E">
        <w:rPr>
          <w:rFonts w:ascii="Century Gothic" w:hAnsi="Century Gothic"/>
          <w:szCs w:val="24"/>
        </w:rPr>
        <w:t xml:space="preserve">- </w:t>
      </w:r>
      <w:r w:rsidR="002434F0" w:rsidRPr="00EE434E">
        <w:rPr>
          <w:rFonts w:ascii="Century Gothic" w:hAnsi="Century Gothic"/>
          <w:szCs w:val="24"/>
        </w:rPr>
        <w:t xml:space="preserve">Have your child practice opening their </w:t>
      </w:r>
      <w:r w:rsidRPr="00EE434E">
        <w:rPr>
          <w:rFonts w:ascii="Century Gothic" w:hAnsi="Century Gothic"/>
          <w:szCs w:val="24"/>
        </w:rPr>
        <w:t xml:space="preserve">backpack, </w:t>
      </w:r>
      <w:r w:rsidR="002434F0" w:rsidRPr="00EE434E">
        <w:rPr>
          <w:rFonts w:ascii="Century Gothic" w:hAnsi="Century Gothic"/>
          <w:szCs w:val="24"/>
        </w:rPr>
        <w:t>lunch</w:t>
      </w:r>
      <w:r w:rsidRPr="00EE434E">
        <w:rPr>
          <w:rFonts w:ascii="Century Gothic" w:hAnsi="Century Gothic"/>
          <w:szCs w:val="24"/>
        </w:rPr>
        <w:t xml:space="preserve"> kit</w:t>
      </w:r>
      <w:r w:rsidR="002434F0" w:rsidRPr="00EE434E">
        <w:rPr>
          <w:rFonts w:ascii="Century Gothic" w:hAnsi="Century Gothic"/>
          <w:szCs w:val="24"/>
        </w:rPr>
        <w:t xml:space="preserve"> and containers. </w:t>
      </w:r>
    </w:p>
    <w:p w14:paraId="0E2B338F" w14:textId="77777777" w:rsidR="001B02DF" w:rsidRPr="00EE434E" w:rsidRDefault="001B02DF" w:rsidP="001B02D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</w:p>
    <w:p w14:paraId="2A65B65D" w14:textId="77777777" w:rsidR="001B02DF" w:rsidRPr="00EE434E" w:rsidRDefault="001B02DF" w:rsidP="001B02D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  <w:r w:rsidRPr="00EE434E">
        <w:rPr>
          <w:rFonts w:ascii="Century Gothic" w:hAnsi="Century Gothic"/>
          <w:szCs w:val="24"/>
        </w:rPr>
        <w:t>Have a great Summer!</w:t>
      </w:r>
    </w:p>
    <w:p w14:paraId="1B11D738" w14:textId="77777777" w:rsidR="001B02DF" w:rsidRPr="00EE434E" w:rsidRDefault="001B02DF" w:rsidP="001B02DF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</w:p>
    <w:p w14:paraId="4F6F11B6" w14:textId="3A20DF03" w:rsidR="001B02DF" w:rsidRPr="00EE434E" w:rsidRDefault="001B02DF" w:rsidP="004655A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  <w:r w:rsidRPr="00EE434E">
        <w:rPr>
          <w:rFonts w:ascii="Century Gothic" w:hAnsi="Century Gothic"/>
          <w:szCs w:val="24"/>
        </w:rPr>
        <w:t xml:space="preserve">The </w:t>
      </w:r>
      <w:r w:rsidR="00570F03" w:rsidRPr="00EE434E">
        <w:rPr>
          <w:rFonts w:ascii="Century Gothic" w:hAnsi="Century Gothic"/>
          <w:szCs w:val="24"/>
        </w:rPr>
        <w:t xml:space="preserve">PC </w:t>
      </w:r>
      <w:r w:rsidRPr="00EE434E">
        <w:rPr>
          <w:rFonts w:ascii="Century Gothic" w:hAnsi="Century Gothic"/>
          <w:szCs w:val="24"/>
        </w:rPr>
        <w:t>Kindergarten Team</w:t>
      </w:r>
    </w:p>
    <w:p w14:paraId="1A184F1B" w14:textId="319F908E" w:rsidR="00C70AAD" w:rsidRPr="00EE434E" w:rsidRDefault="00C70AAD" w:rsidP="004655A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</w:p>
    <w:p w14:paraId="42CA6F42" w14:textId="77777777" w:rsidR="00EE434E" w:rsidRPr="00EE434E" w:rsidRDefault="00EE434E" w:rsidP="00C70AAD">
      <w:pPr>
        <w:rPr>
          <w:rFonts w:ascii="Century Gothic" w:hAnsi="Century Gothic"/>
          <w:b/>
          <w:bCs/>
        </w:rPr>
      </w:pPr>
    </w:p>
    <w:p w14:paraId="3BFB4905" w14:textId="4B421FCA" w:rsidR="00C70AAD" w:rsidRPr="00EE434E" w:rsidRDefault="00C70AAD" w:rsidP="00C70AAD">
      <w:pPr>
        <w:rPr>
          <w:rFonts w:ascii="Century Gothic" w:hAnsi="Century Gothic"/>
          <w:b/>
          <w:bCs/>
        </w:rPr>
      </w:pPr>
      <w:r w:rsidRPr="00EE434E">
        <w:rPr>
          <w:rFonts w:ascii="Century Gothic" w:hAnsi="Century Gothic"/>
          <w:b/>
          <w:bCs/>
        </w:rPr>
        <w:lastRenderedPageBreak/>
        <w:t>K Gradual Entry for September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70AAD" w:rsidRPr="00EE434E" w14:paraId="30BAE2A9" w14:textId="77777777" w:rsidTr="00AB012D">
        <w:tc>
          <w:tcPr>
            <w:tcW w:w="1872" w:type="dxa"/>
          </w:tcPr>
          <w:p w14:paraId="322D10F2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872" w:type="dxa"/>
          </w:tcPr>
          <w:p w14:paraId="05EFDC60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872" w:type="dxa"/>
          </w:tcPr>
          <w:p w14:paraId="5DE5F4CA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872" w:type="dxa"/>
          </w:tcPr>
          <w:p w14:paraId="59ECBFC6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872" w:type="dxa"/>
          </w:tcPr>
          <w:p w14:paraId="6A85F953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C70AAD" w:rsidRPr="00EE434E" w14:paraId="4CB59E32" w14:textId="77777777" w:rsidTr="00AB012D">
        <w:tc>
          <w:tcPr>
            <w:tcW w:w="1872" w:type="dxa"/>
          </w:tcPr>
          <w:p w14:paraId="0C962A6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 Please check your specific days and times to come on the PC Website.</w:t>
            </w:r>
            <w:r w:rsidRPr="00EE434E">
              <w:rPr>
                <w:rFonts w:ascii="Century Gothic" w:hAnsi="Century Gothic"/>
              </w:rPr>
              <w:br/>
            </w:r>
            <w:r w:rsidRPr="00EE434E">
              <w:rPr>
                <w:rFonts w:ascii="Century Gothic" w:hAnsi="Century Gothic"/>
              </w:rPr>
              <w:br/>
              <w:t xml:space="preserve">* Each student has only 1 appt. on either the </w:t>
            </w:r>
            <w:r w:rsidRPr="00EE434E">
              <w:rPr>
                <w:rFonts w:ascii="Century Gothic" w:hAnsi="Century Gothic"/>
              </w:rPr>
              <w:br/>
              <w:t xml:space="preserve">6, 7, or 8.  </w:t>
            </w:r>
          </w:p>
        </w:tc>
        <w:tc>
          <w:tcPr>
            <w:tcW w:w="1872" w:type="dxa"/>
          </w:tcPr>
          <w:p w14:paraId="77E4EC42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6</w:t>
            </w:r>
          </w:p>
          <w:p w14:paraId="2448871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1:1 Interviews with parent and K child </w:t>
            </w:r>
          </w:p>
          <w:p w14:paraId="0D72E1B6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14:paraId="0B49B59F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  <w:b/>
                <w:bCs/>
              </w:rPr>
              <w:t xml:space="preserve">7 </w:t>
            </w:r>
          </w:p>
          <w:p w14:paraId="25C95893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1:1 Interviews   with parent and K child </w:t>
            </w:r>
          </w:p>
        </w:tc>
        <w:tc>
          <w:tcPr>
            <w:tcW w:w="1872" w:type="dxa"/>
          </w:tcPr>
          <w:p w14:paraId="3857C1A4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8</w:t>
            </w:r>
          </w:p>
          <w:p w14:paraId="19AC79F0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 1:1 Interviews   with parent and K child</w:t>
            </w:r>
          </w:p>
        </w:tc>
        <w:tc>
          <w:tcPr>
            <w:tcW w:w="1872" w:type="dxa"/>
          </w:tcPr>
          <w:p w14:paraId="08CE9900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9</w:t>
            </w:r>
          </w:p>
          <w:p w14:paraId="78D039F0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Small Groups </w:t>
            </w:r>
          </w:p>
          <w:p w14:paraId="674B9B1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A: 9:00 -10:00 </w:t>
            </w:r>
          </w:p>
          <w:p w14:paraId="5A8947DF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B: 10:30 - 11:30</w:t>
            </w:r>
          </w:p>
          <w:p w14:paraId="5F972EA5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C: 12:15 –1:15</w:t>
            </w:r>
          </w:p>
          <w:p w14:paraId="45E55AB7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D: 1:30 –2:30 </w:t>
            </w:r>
          </w:p>
          <w:p w14:paraId="0AD5F21B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* Drop off at room 36 &amp; pick up at room 35.  </w:t>
            </w:r>
          </w:p>
        </w:tc>
      </w:tr>
      <w:tr w:rsidR="00C70AAD" w:rsidRPr="00EE434E" w14:paraId="718B9DCD" w14:textId="77777777" w:rsidTr="00AB012D">
        <w:tc>
          <w:tcPr>
            <w:tcW w:w="1872" w:type="dxa"/>
          </w:tcPr>
          <w:p w14:paraId="6E82BA54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12</w:t>
            </w:r>
          </w:p>
          <w:p w14:paraId="28332460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Small Groups </w:t>
            </w:r>
          </w:p>
          <w:p w14:paraId="4D073417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A &amp; B: 9:00 -11:00</w:t>
            </w:r>
          </w:p>
          <w:p w14:paraId="28663F8E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C &amp; D: 12:30- 2:30</w:t>
            </w:r>
            <w:r w:rsidRPr="00EE434E">
              <w:rPr>
                <w:rFonts w:ascii="Century Gothic" w:hAnsi="Century Gothic"/>
              </w:rPr>
              <w:br/>
            </w:r>
            <w:r w:rsidRPr="00EE434E">
              <w:rPr>
                <w:rFonts w:ascii="Century Gothic" w:hAnsi="Century Gothic"/>
              </w:rPr>
              <w:br/>
              <w:t xml:space="preserve">* Start bringing a fruit or veg snack each day in backpack.  </w:t>
            </w:r>
          </w:p>
          <w:p w14:paraId="75A10552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14:paraId="3D5619B8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13</w:t>
            </w:r>
          </w:p>
          <w:p w14:paraId="2B25764C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Small Groups </w:t>
            </w:r>
          </w:p>
          <w:p w14:paraId="5737FBE7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A &amp; B: 9:00 -11:00</w:t>
            </w:r>
          </w:p>
          <w:p w14:paraId="19C7B2E6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C &amp; D: 12:30- 2:30</w:t>
            </w:r>
            <w:r w:rsidRPr="00EE434E">
              <w:rPr>
                <w:rFonts w:ascii="Century Gothic" w:hAnsi="Century Gothic"/>
              </w:rPr>
              <w:br/>
            </w:r>
            <w:r w:rsidRPr="00EE434E">
              <w:rPr>
                <w:rFonts w:ascii="Century Gothic" w:hAnsi="Century Gothic"/>
              </w:rPr>
              <w:br/>
              <w:t>*Snack</w:t>
            </w:r>
          </w:p>
          <w:p w14:paraId="1D26DD33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14:paraId="7700B77B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14</w:t>
            </w:r>
          </w:p>
          <w:p w14:paraId="718BCE3C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Small Groups</w:t>
            </w:r>
          </w:p>
          <w:p w14:paraId="1B73CB03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A &amp; B: 12:30- 2:30</w:t>
            </w:r>
          </w:p>
          <w:p w14:paraId="443FE54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C &amp; D: 9:00 -11:00</w:t>
            </w:r>
            <w:r w:rsidRPr="00EE434E">
              <w:rPr>
                <w:rFonts w:ascii="Century Gothic" w:hAnsi="Century Gothic"/>
              </w:rPr>
              <w:br/>
            </w:r>
          </w:p>
          <w:p w14:paraId="624B3DDD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</w:t>
            </w:r>
          </w:p>
        </w:tc>
        <w:tc>
          <w:tcPr>
            <w:tcW w:w="1872" w:type="dxa"/>
          </w:tcPr>
          <w:p w14:paraId="7B913128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15</w:t>
            </w:r>
          </w:p>
          <w:p w14:paraId="0C17BEA0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Small Groups </w:t>
            </w:r>
          </w:p>
          <w:p w14:paraId="05F8B39B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A &amp; B: 12:30- 2:30</w:t>
            </w:r>
          </w:p>
          <w:p w14:paraId="310EEC9E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C &amp; D: 9:00 -11:00</w:t>
            </w:r>
            <w:r w:rsidRPr="00EE434E">
              <w:rPr>
                <w:rFonts w:ascii="Century Gothic" w:hAnsi="Century Gothic"/>
              </w:rPr>
              <w:br/>
            </w:r>
          </w:p>
          <w:p w14:paraId="249842CA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</w:t>
            </w:r>
          </w:p>
        </w:tc>
        <w:tc>
          <w:tcPr>
            <w:tcW w:w="1872" w:type="dxa"/>
          </w:tcPr>
          <w:p w14:paraId="00470D9D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16</w:t>
            </w:r>
          </w:p>
          <w:p w14:paraId="40E1E56D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Full Group </w:t>
            </w:r>
          </w:p>
          <w:p w14:paraId="352B529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Everyone comes from:</w:t>
            </w:r>
          </w:p>
          <w:p w14:paraId="5A0BC0AB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8:40 –11:00</w:t>
            </w:r>
          </w:p>
          <w:p w14:paraId="0FEB5636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  <w:p w14:paraId="52571348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</w:t>
            </w:r>
          </w:p>
        </w:tc>
      </w:tr>
      <w:tr w:rsidR="00C70AAD" w:rsidRPr="00EE434E" w14:paraId="54FC2A8B" w14:textId="77777777" w:rsidTr="00AB012D">
        <w:tc>
          <w:tcPr>
            <w:tcW w:w="1872" w:type="dxa"/>
          </w:tcPr>
          <w:p w14:paraId="1431A9DA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19</w:t>
            </w:r>
          </w:p>
          <w:p w14:paraId="504DC4B8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Full Group</w:t>
            </w:r>
          </w:p>
          <w:p w14:paraId="5280AD58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8:40 –12:00</w:t>
            </w:r>
          </w:p>
          <w:p w14:paraId="2D86F564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  <w:p w14:paraId="2D80D0CD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</w:t>
            </w:r>
          </w:p>
        </w:tc>
        <w:tc>
          <w:tcPr>
            <w:tcW w:w="1872" w:type="dxa"/>
          </w:tcPr>
          <w:p w14:paraId="41D70949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20</w:t>
            </w:r>
          </w:p>
          <w:p w14:paraId="718C13ED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Full Group </w:t>
            </w:r>
          </w:p>
          <w:p w14:paraId="25E56635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8:40 –1:30</w:t>
            </w:r>
            <w:r w:rsidRPr="00EE434E">
              <w:rPr>
                <w:rFonts w:ascii="Century Gothic" w:hAnsi="Century Gothic"/>
              </w:rPr>
              <w:br/>
            </w:r>
          </w:p>
          <w:p w14:paraId="6C8EC383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 Start bringing a snack and lunch each day.</w:t>
            </w:r>
          </w:p>
        </w:tc>
        <w:tc>
          <w:tcPr>
            <w:tcW w:w="1872" w:type="dxa"/>
          </w:tcPr>
          <w:p w14:paraId="3BEF64A3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21</w:t>
            </w:r>
          </w:p>
          <w:p w14:paraId="69F4985B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First Full Day for Kindergarteners</w:t>
            </w:r>
          </w:p>
          <w:p w14:paraId="6785BE69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8:32 – 2:28</w:t>
            </w:r>
          </w:p>
          <w:p w14:paraId="10E6BCCE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* Full Day schedule from now on! </w:t>
            </w:r>
            <w:r w:rsidRPr="00EE434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E434E">
              <w:rPr>
                <w:rFonts w:ascii="Century Gothic" w:hAnsi="Century Gothic"/>
              </w:rPr>
              <w:t xml:space="preserve"> </w:t>
            </w:r>
            <w:r w:rsidRPr="00EE434E">
              <w:rPr>
                <w:rFonts w:ascii="Century Gothic" w:hAnsi="Century Gothic"/>
              </w:rPr>
              <w:br/>
            </w:r>
          </w:p>
          <w:p w14:paraId="7EE5EB92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 &amp; Lunch</w:t>
            </w:r>
            <w:r w:rsidRPr="00EE434E">
              <w:rPr>
                <w:rFonts w:ascii="Century Gothic" w:hAnsi="Century Gothic"/>
              </w:rPr>
              <w:br/>
            </w:r>
          </w:p>
        </w:tc>
        <w:tc>
          <w:tcPr>
            <w:tcW w:w="1872" w:type="dxa"/>
          </w:tcPr>
          <w:p w14:paraId="558B3DD8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23</w:t>
            </w:r>
          </w:p>
          <w:p w14:paraId="59D06068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Full Days for Kindergarteners </w:t>
            </w:r>
          </w:p>
          <w:p w14:paraId="2A0F66ED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8:32 – 2:28  </w:t>
            </w:r>
          </w:p>
          <w:p w14:paraId="2BEC5037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</w:p>
          <w:p w14:paraId="23CE17B6" w14:textId="77777777" w:rsidR="00C70AAD" w:rsidRPr="00EE434E" w:rsidRDefault="00C70AAD" w:rsidP="00AB012D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 &amp; Lunch</w:t>
            </w:r>
          </w:p>
        </w:tc>
        <w:tc>
          <w:tcPr>
            <w:tcW w:w="1872" w:type="dxa"/>
          </w:tcPr>
          <w:p w14:paraId="347070C4" w14:textId="77777777" w:rsidR="00C70AAD" w:rsidRPr="00EE434E" w:rsidRDefault="00C70AAD" w:rsidP="00AB012D">
            <w:pPr>
              <w:rPr>
                <w:rFonts w:ascii="Century Gothic" w:hAnsi="Century Gothic"/>
                <w:b/>
                <w:bCs/>
              </w:rPr>
            </w:pPr>
            <w:r w:rsidRPr="00EE434E">
              <w:rPr>
                <w:rFonts w:ascii="Century Gothic" w:hAnsi="Century Gothic"/>
                <w:b/>
                <w:bCs/>
              </w:rPr>
              <w:t>24</w:t>
            </w:r>
          </w:p>
          <w:p w14:paraId="504206AB" w14:textId="77777777" w:rsidR="00360B5E" w:rsidRPr="00EE434E" w:rsidRDefault="00360B5E" w:rsidP="00360B5E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Full Days for Kindergarteners </w:t>
            </w:r>
          </w:p>
          <w:p w14:paraId="1006A8A3" w14:textId="77777777" w:rsidR="00360B5E" w:rsidRPr="00EE434E" w:rsidRDefault="00360B5E" w:rsidP="00360B5E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 xml:space="preserve">8:32 – 2:28  </w:t>
            </w:r>
          </w:p>
          <w:p w14:paraId="6A8038DF" w14:textId="77777777" w:rsidR="00360B5E" w:rsidRPr="00EE434E" w:rsidRDefault="00360B5E" w:rsidP="00360B5E">
            <w:pPr>
              <w:rPr>
                <w:rFonts w:ascii="Century Gothic" w:hAnsi="Century Gothic"/>
              </w:rPr>
            </w:pPr>
          </w:p>
          <w:p w14:paraId="7D4ED988" w14:textId="5412C40A" w:rsidR="00C70AAD" w:rsidRPr="00EE434E" w:rsidRDefault="00360B5E" w:rsidP="00360B5E">
            <w:pPr>
              <w:rPr>
                <w:rFonts w:ascii="Century Gothic" w:hAnsi="Century Gothic"/>
              </w:rPr>
            </w:pPr>
            <w:r w:rsidRPr="00EE434E">
              <w:rPr>
                <w:rFonts w:ascii="Century Gothic" w:hAnsi="Century Gothic"/>
              </w:rPr>
              <w:t>*Snack &amp; Lunch</w:t>
            </w:r>
          </w:p>
        </w:tc>
      </w:tr>
    </w:tbl>
    <w:p w14:paraId="517977F1" w14:textId="77777777" w:rsidR="00C70AAD" w:rsidRPr="00EE434E" w:rsidRDefault="00C70AAD" w:rsidP="004655AA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Cs w:val="24"/>
        </w:rPr>
      </w:pPr>
    </w:p>
    <w:sectPr w:rsidR="00C70AAD" w:rsidRPr="00EE434E" w:rsidSect="00E83C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AEF"/>
    <w:multiLevelType w:val="hybridMultilevel"/>
    <w:tmpl w:val="17A69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B4E"/>
    <w:multiLevelType w:val="hybridMultilevel"/>
    <w:tmpl w:val="1638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74A5"/>
    <w:multiLevelType w:val="hybridMultilevel"/>
    <w:tmpl w:val="0A085478"/>
    <w:lvl w:ilvl="0" w:tplc="17F8FF6A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6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153940">
    <w:abstractNumId w:val="0"/>
  </w:num>
  <w:num w:numId="3" w16cid:durableId="9891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C5"/>
    <w:rsid w:val="0006528F"/>
    <w:rsid w:val="000774DF"/>
    <w:rsid w:val="00082F6C"/>
    <w:rsid w:val="000C1ADB"/>
    <w:rsid w:val="000D23C4"/>
    <w:rsid w:val="00101644"/>
    <w:rsid w:val="0010243E"/>
    <w:rsid w:val="00107287"/>
    <w:rsid w:val="0011173E"/>
    <w:rsid w:val="001312E7"/>
    <w:rsid w:val="00133C83"/>
    <w:rsid w:val="0013755E"/>
    <w:rsid w:val="0015466D"/>
    <w:rsid w:val="00165A86"/>
    <w:rsid w:val="0016600D"/>
    <w:rsid w:val="00175ADF"/>
    <w:rsid w:val="001779BE"/>
    <w:rsid w:val="001868B3"/>
    <w:rsid w:val="001879B1"/>
    <w:rsid w:val="0019074F"/>
    <w:rsid w:val="001A521A"/>
    <w:rsid w:val="001A7363"/>
    <w:rsid w:val="001B02DF"/>
    <w:rsid w:val="001C014D"/>
    <w:rsid w:val="001C77FD"/>
    <w:rsid w:val="001E3538"/>
    <w:rsid w:val="001F5FF8"/>
    <w:rsid w:val="00201131"/>
    <w:rsid w:val="00212FB6"/>
    <w:rsid w:val="00221443"/>
    <w:rsid w:val="00225191"/>
    <w:rsid w:val="002271D9"/>
    <w:rsid w:val="00231A6E"/>
    <w:rsid w:val="00236040"/>
    <w:rsid w:val="002434F0"/>
    <w:rsid w:val="00251E02"/>
    <w:rsid w:val="00256CF1"/>
    <w:rsid w:val="0026073E"/>
    <w:rsid w:val="002643B1"/>
    <w:rsid w:val="0027679C"/>
    <w:rsid w:val="002B1618"/>
    <w:rsid w:val="002B37B1"/>
    <w:rsid w:val="002E4B5A"/>
    <w:rsid w:val="0031605D"/>
    <w:rsid w:val="0032196B"/>
    <w:rsid w:val="00331983"/>
    <w:rsid w:val="003323B3"/>
    <w:rsid w:val="003338B2"/>
    <w:rsid w:val="00346FDA"/>
    <w:rsid w:val="003479B8"/>
    <w:rsid w:val="00360847"/>
    <w:rsid w:val="00360B5E"/>
    <w:rsid w:val="00372BA4"/>
    <w:rsid w:val="00376253"/>
    <w:rsid w:val="00381813"/>
    <w:rsid w:val="003A1077"/>
    <w:rsid w:val="003A1D30"/>
    <w:rsid w:val="003A2ECE"/>
    <w:rsid w:val="003C31B7"/>
    <w:rsid w:val="003D08EF"/>
    <w:rsid w:val="003D749B"/>
    <w:rsid w:val="003F32EA"/>
    <w:rsid w:val="003F4200"/>
    <w:rsid w:val="003F4406"/>
    <w:rsid w:val="003F4D7D"/>
    <w:rsid w:val="00414BFE"/>
    <w:rsid w:val="00440634"/>
    <w:rsid w:val="00454480"/>
    <w:rsid w:val="004558B6"/>
    <w:rsid w:val="00460039"/>
    <w:rsid w:val="004655AA"/>
    <w:rsid w:val="00471AC9"/>
    <w:rsid w:val="00490AB1"/>
    <w:rsid w:val="004942A3"/>
    <w:rsid w:val="004B04D2"/>
    <w:rsid w:val="004B592A"/>
    <w:rsid w:val="004D59F3"/>
    <w:rsid w:val="004E3931"/>
    <w:rsid w:val="00501BD2"/>
    <w:rsid w:val="00513580"/>
    <w:rsid w:val="0053201E"/>
    <w:rsid w:val="00534524"/>
    <w:rsid w:val="005559F1"/>
    <w:rsid w:val="00555EE8"/>
    <w:rsid w:val="005575B7"/>
    <w:rsid w:val="00562944"/>
    <w:rsid w:val="005677C2"/>
    <w:rsid w:val="00570F03"/>
    <w:rsid w:val="0057105B"/>
    <w:rsid w:val="00576A69"/>
    <w:rsid w:val="00584FF9"/>
    <w:rsid w:val="00594AE2"/>
    <w:rsid w:val="005B2223"/>
    <w:rsid w:val="005B39B2"/>
    <w:rsid w:val="005B4F7F"/>
    <w:rsid w:val="005B7822"/>
    <w:rsid w:val="005D0641"/>
    <w:rsid w:val="005D5CD5"/>
    <w:rsid w:val="005E2A1F"/>
    <w:rsid w:val="005E6865"/>
    <w:rsid w:val="005F3800"/>
    <w:rsid w:val="00611F81"/>
    <w:rsid w:val="006132F1"/>
    <w:rsid w:val="00614E64"/>
    <w:rsid w:val="00642618"/>
    <w:rsid w:val="006445B9"/>
    <w:rsid w:val="006518E3"/>
    <w:rsid w:val="00654BDD"/>
    <w:rsid w:val="006618A8"/>
    <w:rsid w:val="006661E1"/>
    <w:rsid w:val="006952A0"/>
    <w:rsid w:val="006C60E0"/>
    <w:rsid w:val="006C6CD8"/>
    <w:rsid w:val="006E1F8C"/>
    <w:rsid w:val="006E78FF"/>
    <w:rsid w:val="006F0467"/>
    <w:rsid w:val="006F14FE"/>
    <w:rsid w:val="007028E3"/>
    <w:rsid w:val="007046C0"/>
    <w:rsid w:val="007123FC"/>
    <w:rsid w:val="007209B9"/>
    <w:rsid w:val="007214F0"/>
    <w:rsid w:val="007217C3"/>
    <w:rsid w:val="00723945"/>
    <w:rsid w:val="00742EF1"/>
    <w:rsid w:val="007765EE"/>
    <w:rsid w:val="00791710"/>
    <w:rsid w:val="007A1C03"/>
    <w:rsid w:val="007B726F"/>
    <w:rsid w:val="007C728F"/>
    <w:rsid w:val="007D5469"/>
    <w:rsid w:val="007D6D15"/>
    <w:rsid w:val="007F04F5"/>
    <w:rsid w:val="00827201"/>
    <w:rsid w:val="008273C6"/>
    <w:rsid w:val="00843C94"/>
    <w:rsid w:val="00860B69"/>
    <w:rsid w:val="008642B4"/>
    <w:rsid w:val="008770C5"/>
    <w:rsid w:val="008B2FCE"/>
    <w:rsid w:val="008B3334"/>
    <w:rsid w:val="008C27BD"/>
    <w:rsid w:val="008D752C"/>
    <w:rsid w:val="008E0A32"/>
    <w:rsid w:val="008F4D04"/>
    <w:rsid w:val="008F51CB"/>
    <w:rsid w:val="00901BF3"/>
    <w:rsid w:val="00903E2E"/>
    <w:rsid w:val="00905198"/>
    <w:rsid w:val="0090550F"/>
    <w:rsid w:val="00927D86"/>
    <w:rsid w:val="00934378"/>
    <w:rsid w:val="00941C28"/>
    <w:rsid w:val="00953954"/>
    <w:rsid w:val="00954B36"/>
    <w:rsid w:val="00982CB0"/>
    <w:rsid w:val="009B39C7"/>
    <w:rsid w:val="009C0EC5"/>
    <w:rsid w:val="009C1FF1"/>
    <w:rsid w:val="009E3EBB"/>
    <w:rsid w:val="009F2363"/>
    <w:rsid w:val="009F3A04"/>
    <w:rsid w:val="00A14F96"/>
    <w:rsid w:val="00A1739D"/>
    <w:rsid w:val="00A3585B"/>
    <w:rsid w:val="00A3609E"/>
    <w:rsid w:val="00A45777"/>
    <w:rsid w:val="00A475DB"/>
    <w:rsid w:val="00A557B2"/>
    <w:rsid w:val="00A615E4"/>
    <w:rsid w:val="00A8463E"/>
    <w:rsid w:val="00AB1B33"/>
    <w:rsid w:val="00AC2814"/>
    <w:rsid w:val="00AF24FF"/>
    <w:rsid w:val="00B02F56"/>
    <w:rsid w:val="00B065E1"/>
    <w:rsid w:val="00B12DA3"/>
    <w:rsid w:val="00B131CD"/>
    <w:rsid w:val="00B21E6D"/>
    <w:rsid w:val="00B701A5"/>
    <w:rsid w:val="00B94728"/>
    <w:rsid w:val="00B9612F"/>
    <w:rsid w:val="00BA2EC8"/>
    <w:rsid w:val="00BA3B00"/>
    <w:rsid w:val="00BA4DF8"/>
    <w:rsid w:val="00BB621B"/>
    <w:rsid w:val="00BB7623"/>
    <w:rsid w:val="00C002DF"/>
    <w:rsid w:val="00C114F8"/>
    <w:rsid w:val="00C13FD2"/>
    <w:rsid w:val="00C234CD"/>
    <w:rsid w:val="00C3616C"/>
    <w:rsid w:val="00C40D9C"/>
    <w:rsid w:val="00C43D96"/>
    <w:rsid w:val="00C507CE"/>
    <w:rsid w:val="00C5216B"/>
    <w:rsid w:val="00C70AAD"/>
    <w:rsid w:val="00C8163B"/>
    <w:rsid w:val="00C8230C"/>
    <w:rsid w:val="00C86220"/>
    <w:rsid w:val="00CE02D9"/>
    <w:rsid w:val="00CF3514"/>
    <w:rsid w:val="00D43EBE"/>
    <w:rsid w:val="00D66388"/>
    <w:rsid w:val="00D6788C"/>
    <w:rsid w:val="00D834D6"/>
    <w:rsid w:val="00D87916"/>
    <w:rsid w:val="00D94CB7"/>
    <w:rsid w:val="00DA10DA"/>
    <w:rsid w:val="00DB4F51"/>
    <w:rsid w:val="00DC75E8"/>
    <w:rsid w:val="00DE1A7D"/>
    <w:rsid w:val="00DE27BD"/>
    <w:rsid w:val="00DF538C"/>
    <w:rsid w:val="00DF55C0"/>
    <w:rsid w:val="00DF6D68"/>
    <w:rsid w:val="00E13F97"/>
    <w:rsid w:val="00E21E35"/>
    <w:rsid w:val="00E23623"/>
    <w:rsid w:val="00E316D3"/>
    <w:rsid w:val="00E3293A"/>
    <w:rsid w:val="00E33FB4"/>
    <w:rsid w:val="00E45AE9"/>
    <w:rsid w:val="00E51CDE"/>
    <w:rsid w:val="00E53079"/>
    <w:rsid w:val="00E557FA"/>
    <w:rsid w:val="00E6218F"/>
    <w:rsid w:val="00E6238B"/>
    <w:rsid w:val="00E639D3"/>
    <w:rsid w:val="00E64628"/>
    <w:rsid w:val="00E65AF9"/>
    <w:rsid w:val="00E65ECB"/>
    <w:rsid w:val="00E70983"/>
    <w:rsid w:val="00E75F41"/>
    <w:rsid w:val="00E83C0C"/>
    <w:rsid w:val="00E95258"/>
    <w:rsid w:val="00E96FF3"/>
    <w:rsid w:val="00EA1AD0"/>
    <w:rsid w:val="00EA3CB7"/>
    <w:rsid w:val="00EB0408"/>
    <w:rsid w:val="00ED7D66"/>
    <w:rsid w:val="00EE434E"/>
    <w:rsid w:val="00EF0E8B"/>
    <w:rsid w:val="00EF5AC0"/>
    <w:rsid w:val="00F46A7E"/>
    <w:rsid w:val="00F538AB"/>
    <w:rsid w:val="00F63ACB"/>
    <w:rsid w:val="00F64158"/>
    <w:rsid w:val="00F700C3"/>
    <w:rsid w:val="00F72A49"/>
    <w:rsid w:val="00F807D3"/>
    <w:rsid w:val="00F831C2"/>
    <w:rsid w:val="00FA0461"/>
    <w:rsid w:val="00FB64E0"/>
    <w:rsid w:val="00FC3CB9"/>
    <w:rsid w:val="00FC53AC"/>
    <w:rsid w:val="00FC7118"/>
    <w:rsid w:val="00FD0A7C"/>
    <w:rsid w:val="00FD1A01"/>
    <w:rsid w:val="00FD34B0"/>
    <w:rsid w:val="00FE00E3"/>
    <w:rsid w:val="00FF192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80D0"/>
  <w15:chartTrackingRefBased/>
  <w15:docId w15:val="{C180EAB9-D70B-43FE-87BF-ED34EAD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C5"/>
    <w:pPr>
      <w:ind w:left="720"/>
      <w:contextualSpacing/>
    </w:pPr>
  </w:style>
  <w:style w:type="paragraph" w:customStyle="1" w:styleId="Body">
    <w:name w:val="Body"/>
    <w:basedOn w:val="Normal"/>
    <w:rsid w:val="009C0EC5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C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C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0AA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ncecharles.abbyschools.ca/parents-students/school-supp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Warmenhoven</dc:creator>
  <cp:keywords/>
  <dc:description/>
  <cp:lastModifiedBy>Katie Warmenhoven</cp:lastModifiedBy>
  <cp:revision>4</cp:revision>
  <dcterms:created xsi:type="dcterms:W3CDTF">2022-07-05T17:29:00Z</dcterms:created>
  <dcterms:modified xsi:type="dcterms:W3CDTF">2022-07-05T17:52:00Z</dcterms:modified>
</cp:coreProperties>
</file>